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303945" w14:textId="77777777" w:rsidR="00EA24E2" w:rsidRDefault="00EA24E2" w:rsidP="001E2CC1">
      <w:pPr>
        <w:pStyle w:val="NoSpacing"/>
        <w:jc w:val="center"/>
        <w:rPr>
          <w:b/>
        </w:rPr>
      </w:pPr>
      <w:r w:rsidRPr="004B737D">
        <w:rPr>
          <w:b/>
        </w:rPr>
        <w:t xml:space="preserve">KUMI </w:t>
      </w:r>
      <w:r w:rsidRPr="004B737D">
        <w:rPr>
          <w:rFonts w:ascii="Times New Roman" w:hAnsi="Times New Roman" w:cs="Times New Roman"/>
          <w:b/>
        </w:rPr>
        <w:t>DISRICT</w:t>
      </w:r>
      <w:r w:rsidRPr="004B737D">
        <w:rPr>
          <w:b/>
        </w:rPr>
        <w:t xml:space="preserve"> LOCAL GOVERNMENT</w:t>
      </w:r>
    </w:p>
    <w:p w14:paraId="5411C336" w14:textId="7CCB08D3" w:rsidR="00EA24E2" w:rsidRDefault="00961143" w:rsidP="001E2CC1">
      <w:pPr>
        <w:pStyle w:val="NoSpacing"/>
        <w:jc w:val="center"/>
        <w:rPr>
          <w:b/>
        </w:rPr>
      </w:pPr>
      <w:r>
        <w:rPr>
          <w:b/>
        </w:rPr>
        <w:t xml:space="preserve">Procurement notice No </w:t>
      </w:r>
      <w:r w:rsidR="00436BE0">
        <w:rPr>
          <w:b/>
        </w:rPr>
        <w:t>3,</w:t>
      </w:r>
      <w:r>
        <w:rPr>
          <w:b/>
        </w:rPr>
        <w:t xml:space="preserve"> FY 2017-2018</w:t>
      </w:r>
    </w:p>
    <w:p w14:paraId="487AE2D5" w14:textId="77777777" w:rsidR="00EA24E2" w:rsidRDefault="00EA24E2" w:rsidP="001E2CC1">
      <w:pPr>
        <w:pStyle w:val="NoSpacing"/>
        <w:jc w:val="center"/>
        <w:rPr>
          <w:b/>
        </w:rPr>
      </w:pPr>
      <w:r w:rsidRPr="004B737D">
        <w:rPr>
          <w:b/>
        </w:rPr>
        <w:t xml:space="preserve">Invitation </w:t>
      </w:r>
      <w:r>
        <w:rPr>
          <w:b/>
        </w:rPr>
        <w:t xml:space="preserve">to </w:t>
      </w:r>
      <w:r w:rsidR="00961143">
        <w:rPr>
          <w:b/>
        </w:rPr>
        <w:t>Bid under</w:t>
      </w:r>
      <w:r w:rsidR="00BD2D92">
        <w:rPr>
          <w:b/>
        </w:rPr>
        <w:t xml:space="preserve"> Open domestic bidding, </w:t>
      </w:r>
      <w:r w:rsidR="00961143">
        <w:rPr>
          <w:b/>
        </w:rPr>
        <w:t>f</w:t>
      </w:r>
      <w:r w:rsidRPr="004B737D">
        <w:rPr>
          <w:b/>
        </w:rPr>
        <w:t>or the F/Y</w:t>
      </w:r>
      <w:r>
        <w:rPr>
          <w:b/>
        </w:rPr>
        <w:t xml:space="preserve"> 201</w:t>
      </w:r>
      <w:r w:rsidR="0097556E">
        <w:rPr>
          <w:b/>
        </w:rPr>
        <w:t>7</w:t>
      </w:r>
      <w:r w:rsidR="00CF4154">
        <w:rPr>
          <w:b/>
        </w:rPr>
        <w:t xml:space="preserve"> – 201</w:t>
      </w:r>
      <w:r w:rsidR="0097556E">
        <w:rPr>
          <w:b/>
        </w:rPr>
        <w:t>8</w:t>
      </w:r>
    </w:p>
    <w:p w14:paraId="2D5CD4A8" w14:textId="20C50B2C" w:rsidR="00EA24E2" w:rsidRDefault="00EA24E2" w:rsidP="00EA24E2">
      <w:pPr>
        <w:pStyle w:val="NoSpacing"/>
        <w:jc w:val="both"/>
      </w:pPr>
      <w:r>
        <w:t xml:space="preserve">Kumi district local Government </w:t>
      </w:r>
      <w:r w:rsidR="0097556E">
        <w:t>ha</w:t>
      </w:r>
      <w:r>
        <w:t xml:space="preserve">s </w:t>
      </w:r>
      <w:r w:rsidR="0097556E">
        <w:t xml:space="preserve">allocated funds towards the cost of procurement/sourcing of </w:t>
      </w:r>
      <w:r w:rsidR="00CE7246">
        <w:t>contractors for</w:t>
      </w:r>
      <w:r w:rsidR="0097556E">
        <w:t xml:space="preserve"> management of contracts under open domestic bidding for the financial year</w:t>
      </w:r>
      <w:r>
        <w:t xml:space="preserve"> 201</w:t>
      </w:r>
      <w:r w:rsidR="0056138D">
        <w:t>7</w:t>
      </w:r>
      <w:r>
        <w:t>/201</w:t>
      </w:r>
      <w:r w:rsidR="0056138D">
        <w:t>8</w:t>
      </w:r>
      <w:r w:rsidR="009607D2">
        <w:t xml:space="preserve">. </w:t>
      </w:r>
    </w:p>
    <w:p w14:paraId="6A8BD542" w14:textId="642488B8" w:rsidR="00EA24E2" w:rsidRDefault="002630F3" w:rsidP="00EA24E2">
      <w:pPr>
        <w:pStyle w:val="NoSpacing"/>
        <w:jc w:val="both"/>
      </w:pPr>
      <w:r>
        <w:t xml:space="preserve">This is to invite eligible, competent and reputable firms to submit bids for the </w:t>
      </w:r>
      <w:r w:rsidR="00464ECA">
        <w:t>above-named</w:t>
      </w:r>
      <w:r>
        <w:t xml:space="preserve"> procurement activities as detailed below.</w:t>
      </w:r>
    </w:p>
    <w:p w14:paraId="11812B1B" w14:textId="77777777" w:rsidR="00266CB2" w:rsidRDefault="00266CB2" w:rsidP="00EA24E2">
      <w:pPr>
        <w:pStyle w:val="NoSpacing"/>
        <w:jc w:val="both"/>
      </w:pPr>
    </w:p>
    <w:p w14:paraId="235F7464" w14:textId="77777777" w:rsidR="00266CB2" w:rsidRDefault="00382A84" w:rsidP="00CA3481">
      <w:pPr>
        <w:pStyle w:val="NoSpacing"/>
        <w:jc w:val="both"/>
        <w:rPr>
          <w:b/>
        </w:rPr>
      </w:pPr>
      <w:r w:rsidRPr="00382A84">
        <w:rPr>
          <w:b/>
        </w:rPr>
        <w:t>Works</w:t>
      </w:r>
    </w:p>
    <w:p w14:paraId="4C905867" w14:textId="77777777" w:rsidR="00DB2B52" w:rsidRDefault="00DB2B52" w:rsidP="00CA3481">
      <w:pPr>
        <w:pStyle w:val="NoSpacing"/>
        <w:jc w:val="both"/>
        <w:rPr>
          <w:b/>
        </w:rPr>
      </w:pPr>
    </w:p>
    <w:p w14:paraId="7DE7CDFD" w14:textId="0A038886" w:rsidR="00DB2B52" w:rsidRDefault="00042104" w:rsidP="00DB2B52">
      <w:pPr>
        <w:pStyle w:val="NoSpacing"/>
        <w:jc w:val="both"/>
        <w:rPr>
          <w:b/>
        </w:rPr>
      </w:pPr>
      <w:r>
        <w:rPr>
          <w:b/>
        </w:rPr>
        <w:t>Kumi529/</w:t>
      </w:r>
      <w:proofErr w:type="spellStart"/>
      <w:r>
        <w:rPr>
          <w:b/>
        </w:rPr>
        <w:t>Wrks</w:t>
      </w:r>
      <w:proofErr w:type="spellEnd"/>
      <w:r>
        <w:rPr>
          <w:b/>
        </w:rPr>
        <w:t>/17-18/000</w:t>
      </w:r>
      <w:r w:rsidR="00E85E4B">
        <w:rPr>
          <w:b/>
        </w:rPr>
        <w:t>69</w:t>
      </w:r>
      <w:r>
        <w:rPr>
          <w:b/>
        </w:rPr>
        <w:t xml:space="preserve">. Siting, Drilling and Construction of </w:t>
      </w:r>
      <w:r w:rsidR="00550446">
        <w:rPr>
          <w:b/>
        </w:rPr>
        <w:t>Five</w:t>
      </w:r>
      <w:r>
        <w:rPr>
          <w:b/>
        </w:rPr>
        <w:t xml:space="preserve"> (</w:t>
      </w:r>
      <w:r w:rsidR="00550446">
        <w:rPr>
          <w:b/>
        </w:rPr>
        <w:t>5</w:t>
      </w:r>
      <w:r>
        <w:rPr>
          <w:b/>
        </w:rPr>
        <w:t xml:space="preserve">) </w:t>
      </w:r>
      <w:r w:rsidR="00550446">
        <w:rPr>
          <w:b/>
        </w:rPr>
        <w:t>hand pump and one</w:t>
      </w:r>
      <w:r w:rsidR="000E5887">
        <w:rPr>
          <w:b/>
        </w:rPr>
        <w:t xml:space="preserve"> </w:t>
      </w:r>
      <w:r w:rsidR="00550446">
        <w:rPr>
          <w:b/>
        </w:rPr>
        <w:t>(1) production</w:t>
      </w:r>
      <w:r>
        <w:rPr>
          <w:b/>
        </w:rPr>
        <w:t xml:space="preserve"> boreholes in Selected</w:t>
      </w:r>
      <w:r w:rsidR="00DB2B52">
        <w:rPr>
          <w:b/>
        </w:rPr>
        <w:t xml:space="preserve"> Sites of Kumi </w:t>
      </w:r>
      <w:r w:rsidR="00E85E4B">
        <w:rPr>
          <w:b/>
        </w:rPr>
        <w:t>district</w:t>
      </w:r>
      <w:r w:rsidR="00DB2B52">
        <w:rPr>
          <w:b/>
        </w:rPr>
        <w:t>.</w:t>
      </w:r>
    </w:p>
    <w:p w14:paraId="26403585" w14:textId="08520231" w:rsidR="00436BE0" w:rsidRDefault="00436BE0" w:rsidP="00DB2B52">
      <w:pPr>
        <w:pStyle w:val="NoSpacing"/>
        <w:jc w:val="both"/>
        <w:rPr>
          <w:b/>
        </w:rPr>
      </w:pPr>
    </w:p>
    <w:p w14:paraId="7C43CD72" w14:textId="77777777" w:rsidR="00436BE0" w:rsidRDefault="00436BE0" w:rsidP="00436BE0">
      <w:pPr>
        <w:pStyle w:val="NoSpacing"/>
        <w:jc w:val="both"/>
        <w:rPr>
          <w:b/>
        </w:rPr>
      </w:pPr>
      <w:r>
        <w:rPr>
          <w:b/>
        </w:rPr>
        <w:t>Supplies.</w:t>
      </w:r>
    </w:p>
    <w:p w14:paraId="502D8686" w14:textId="77777777" w:rsidR="00436BE0" w:rsidRDefault="00436BE0" w:rsidP="00436BE0">
      <w:pPr>
        <w:pStyle w:val="NoSpacing"/>
        <w:jc w:val="both"/>
        <w:rPr>
          <w:b/>
        </w:rPr>
      </w:pPr>
      <w:r>
        <w:rPr>
          <w:b/>
        </w:rPr>
        <w:t>Kumi529/</w:t>
      </w:r>
      <w:proofErr w:type="spellStart"/>
      <w:r>
        <w:rPr>
          <w:b/>
        </w:rPr>
        <w:t>Supls</w:t>
      </w:r>
      <w:proofErr w:type="spellEnd"/>
      <w:r>
        <w:rPr>
          <w:b/>
        </w:rPr>
        <w:t>/17-18/00028. Supply of two (2) Motorcycles.</w:t>
      </w:r>
    </w:p>
    <w:p w14:paraId="4D2AC13B" w14:textId="77777777" w:rsidR="00436BE0" w:rsidRDefault="00436BE0" w:rsidP="00DB2B52">
      <w:pPr>
        <w:pStyle w:val="NoSpacing"/>
        <w:jc w:val="both"/>
        <w:rPr>
          <w:b/>
        </w:rPr>
      </w:pPr>
    </w:p>
    <w:p w14:paraId="7C575943" w14:textId="77777777" w:rsidR="00042104" w:rsidRPr="00382A84" w:rsidRDefault="00042104" w:rsidP="00CA3481">
      <w:pPr>
        <w:pStyle w:val="NoSpacing"/>
        <w:jc w:val="both"/>
        <w:rPr>
          <w:b/>
        </w:rPr>
      </w:pPr>
    </w:p>
    <w:p w14:paraId="3E084CBC" w14:textId="77777777" w:rsidR="00EA24E2" w:rsidRPr="00893C41" w:rsidRDefault="00EA24E2" w:rsidP="00EA24E2">
      <w:pPr>
        <w:pStyle w:val="NoSpacing"/>
        <w:jc w:val="both"/>
        <w:rPr>
          <w:b/>
        </w:rPr>
      </w:pPr>
      <w:r w:rsidRPr="00893C41">
        <w:rPr>
          <w:b/>
        </w:rPr>
        <w:t>TERMS AND CONDITIONS:</w:t>
      </w:r>
    </w:p>
    <w:p w14:paraId="5F74A9A1" w14:textId="3F503E31" w:rsidR="00EA24E2" w:rsidRPr="00893C41" w:rsidRDefault="00EA24E2" w:rsidP="00EA24E2">
      <w:pPr>
        <w:pStyle w:val="NoSpacing"/>
        <w:jc w:val="both"/>
      </w:pPr>
      <w:r w:rsidRPr="00893C41">
        <w:t xml:space="preserve">Bidding will be conducted in accordance with local government public procurement and disposal of public assets regulations 2006, of the government of Uganda. A complete set of Bidding documents in English will be obtained from and returned to the procurement and disposal unit located in the main administration Block </w:t>
      </w:r>
      <w:r w:rsidR="00464ECA">
        <w:t xml:space="preserve">upon </w:t>
      </w:r>
      <w:r w:rsidRPr="00893C41">
        <w:t xml:space="preserve">payment of a </w:t>
      </w:r>
      <w:r w:rsidR="00464ECA" w:rsidRPr="00893C41">
        <w:t>non-refundable</w:t>
      </w:r>
      <w:r w:rsidRPr="00893C41">
        <w:t xml:space="preserve"> fee of UGX 102,</w:t>
      </w:r>
      <w:r w:rsidR="00DB2B52">
        <w:t>750/=. Bids</w:t>
      </w:r>
      <w:r>
        <w:t xml:space="preserve"> </w:t>
      </w:r>
      <w:r w:rsidRPr="00893C41">
        <w:t>should be accompanied with a bid security of</w:t>
      </w:r>
      <w:r w:rsidR="008B466D">
        <w:t xml:space="preserve"> </w:t>
      </w:r>
      <w:r w:rsidRPr="00893C41">
        <w:t xml:space="preserve">UGX </w:t>
      </w:r>
      <w:r w:rsidR="00DB2B52" w:rsidRPr="00DB2B52">
        <w:rPr>
          <w:b/>
        </w:rPr>
        <w:t>5</w:t>
      </w:r>
      <w:r w:rsidRPr="00893C41">
        <w:rPr>
          <w:b/>
        </w:rPr>
        <w:t>,000,000</w:t>
      </w:r>
      <w:r w:rsidRPr="00893C41">
        <w:t xml:space="preserve"> in form of a bank </w:t>
      </w:r>
      <w:r w:rsidR="0066079F">
        <w:t>draft</w:t>
      </w:r>
      <w:r w:rsidRPr="00893C41">
        <w:t xml:space="preserve"> from a reputable financial institution</w:t>
      </w:r>
      <w:r w:rsidR="007F53F5">
        <w:t xml:space="preserve"> for </w:t>
      </w:r>
      <w:r w:rsidR="0049784E">
        <w:t>the works project only</w:t>
      </w:r>
      <w:r w:rsidRPr="00893C41">
        <w:t xml:space="preserve">. All monies to be paid to </w:t>
      </w:r>
      <w:r w:rsidRPr="004C5B39">
        <w:rPr>
          <w:b/>
        </w:rPr>
        <w:t>Kumi District local Government General Fund</w:t>
      </w:r>
      <w:r w:rsidRPr="004C5B39">
        <w:t>. Account No.</w:t>
      </w:r>
      <w:r w:rsidRPr="004C5B39">
        <w:rPr>
          <w:b/>
        </w:rPr>
        <w:t>9030005727811</w:t>
      </w:r>
      <w:r w:rsidRPr="00893C41">
        <w:t xml:space="preserve"> Stanbic bank Kumi. A receipt shall be issued by the district cashier on presentation </w:t>
      </w:r>
      <w:r w:rsidR="00464ECA" w:rsidRPr="00893C41">
        <w:t xml:space="preserve">of </w:t>
      </w:r>
      <w:r w:rsidR="00464ECA">
        <w:t>a</w:t>
      </w:r>
      <w:r w:rsidRPr="00893C41">
        <w:t xml:space="preserve"> copy of the Bank deposit slip. </w:t>
      </w:r>
      <w:r w:rsidR="0066079F">
        <w:t xml:space="preserve"> </w:t>
      </w:r>
      <w:r w:rsidRPr="00893C41">
        <w:t xml:space="preserve"> Applications should be submitted in sealed envelopes clearly marked “Tender for…………………………………………………………………………………………………” and clearly addressed to </w:t>
      </w:r>
      <w:r w:rsidR="007F0D87">
        <w:t>“</w:t>
      </w:r>
      <w:r w:rsidRPr="007F0D87">
        <w:rPr>
          <w:b/>
        </w:rPr>
        <w:t xml:space="preserve">the Head  Procurement and Disposal Unit, Kumi </w:t>
      </w:r>
      <w:r w:rsidR="00DB2B52">
        <w:rPr>
          <w:b/>
        </w:rPr>
        <w:t xml:space="preserve">District Local Government, </w:t>
      </w:r>
      <w:r w:rsidRPr="007F0D87">
        <w:rPr>
          <w:b/>
        </w:rPr>
        <w:t>P.O. Box 44, K</w:t>
      </w:r>
      <w:r w:rsidR="00A70376" w:rsidRPr="007F0D87">
        <w:rPr>
          <w:b/>
        </w:rPr>
        <w:t>umi</w:t>
      </w:r>
      <w:r w:rsidR="007F0D87">
        <w:rPr>
          <w:b/>
        </w:rPr>
        <w:t>”</w:t>
      </w:r>
      <w:r w:rsidR="00A70376">
        <w:t xml:space="preserve">, not later than </w:t>
      </w:r>
      <w:r w:rsidR="006F1DB2">
        <w:t>02</w:t>
      </w:r>
      <w:r w:rsidR="006F1DB2" w:rsidRPr="006F1DB2">
        <w:rPr>
          <w:vertAlign w:val="superscript"/>
        </w:rPr>
        <w:t>nd</w:t>
      </w:r>
      <w:r w:rsidR="006F1DB2">
        <w:t xml:space="preserve"> November</w:t>
      </w:r>
      <w:r w:rsidRPr="00893C41">
        <w:t>, 201</w:t>
      </w:r>
      <w:r w:rsidR="006F1DB2">
        <w:t>7</w:t>
      </w:r>
      <w:r w:rsidRPr="00893C41">
        <w:t>. Late bids will not be accepted.</w:t>
      </w:r>
    </w:p>
    <w:p w14:paraId="199C5D75" w14:textId="77777777" w:rsidR="00EA24E2" w:rsidRPr="00893C41" w:rsidRDefault="00EA24E2" w:rsidP="00EA24E2">
      <w:pPr>
        <w:pStyle w:val="NoSpacing"/>
        <w:jc w:val="both"/>
        <w:rPr>
          <w:b/>
        </w:rPr>
      </w:pPr>
      <w:r w:rsidRPr="00893C41">
        <w:rPr>
          <w:b/>
        </w:rPr>
        <w:t xml:space="preserve">Note: </w:t>
      </w:r>
    </w:p>
    <w:p w14:paraId="1EBA0E6C" w14:textId="77777777" w:rsidR="00EA24E2" w:rsidRPr="00893C41" w:rsidRDefault="00EA24E2" w:rsidP="00EA24E2">
      <w:pPr>
        <w:pStyle w:val="NoSpacing"/>
        <w:numPr>
          <w:ilvl w:val="0"/>
          <w:numId w:val="1"/>
        </w:numPr>
        <w:jc w:val="both"/>
      </w:pPr>
      <w:r w:rsidRPr="00893C41">
        <w:t>Kumi District Local Government reserves the right to accept or reject any bid and is not bound by either the lowest or highest bid</w:t>
      </w:r>
      <w:r w:rsidR="007F0D87">
        <w:t>der</w:t>
      </w:r>
      <w:r w:rsidRPr="00893C41">
        <w:t>.</w:t>
      </w:r>
    </w:p>
    <w:p w14:paraId="62C8128F" w14:textId="77777777" w:rsidR="00EA24E2" w:rsidRPr="00893C41" w:rsidRDefault="00EA24E2" w:rsidP="00EA24E2">
      <w:pPr>
        <w:pStyle w:val="NoSpacing"/>
        <w:jc w:val="both"/>
        <w:rPr>
          <w:b/>
        </w:rPr>
      </w:pPr>
      <w:r w:rsidRPr="00893C41">
        <w:rPr>
          <w:b/>
        </w:rPr>
        <w:t>Planned Procuremen</w:t>
      </w:r>
      <w:r w:rsidR="008B466D">
        <w:rPr>
          <w:b/>
        </w:rPr>
        <w:t>t schedule (Subject to changes)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98"/>
        <w:gridCol w:w="3330"/>
      </w:tblGrid>
      <w:tr w:rsidR="00EA24E2" w:rsidRPr="00893C41" w14:paraId="763D5D1B" w14:textId="77777777" w:rsidTr="00D912BC">
        <w:tc>
          <w:tcPr>
            <w:tcW w:w="5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7CE32C" w14:textId="77777777" w:rsidR="00EA24E2" w:rsidRPr="00985EF2" w:rsidRDefault="00EA24E2" w:rsidP="00D912BC">
            <w:pPr>
              <w:pStyle w:val="NoSpacing"/>
              <w:jc w:val="both"/>
              <w:rPr>
                <w:b/>
              </w:rPr>
            </w:pPr>
            <w:r w:rsidRPr="00985EF2">
              <w:rPr>
                <w:b/>
              </w:rPr>
              <w:t>Activity</w:t>
            </w: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23E60D" w14:textId="77777777" w:rsidR="00EA24E2" w:rsidRPr="00985EF2" w:rsidRDefault="00EA24E2" w:rsidP="00D912BC">
            <w:pPr>
              <w:pStyle w:val="NoSpacing"/>
              <w:jc w:val="both"/>
              <w:rPr>
                <w:b/>
              </w:rPr>
            </w:pPr>
            <w:r w:rsidRPr="00985EF2">
              <w:rPr>
                <w:b/>
              </w:rPr>
              <w:t>Date</w:t>
            </w:r>
          </w:p>
        </w:tc>
      </w:tr>
      <w:tr w:rsidR="00EA24E2" w:rsidRPr="00893C41" w14:paraId="68F3274E" w14:textId="77777777" w:rsidTr="00D912BC">
        <w:tc>
          <w:tcPr>
            <w:tcW w:w="5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29D397" w14:textId="77777777" w:rsidR="00EA24E2" w:rsidRPr="00893C41" w:rsidRDefault="00EA24E2" w:rsidP="00D912BC">
            <w:pPr>
              <w:pStyle w:val="NoSpacing"/>
              <w:jc w:val="both"/>
            </w:pPr>
            <w:r w:rsidRPr="00893C41">
              <w:t>Bid Notice published</w:t>
            </w: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A70837" w14:textId="6AE8D0AE" w:rsidR="00EA24E2" w:rsidRPr="00893C41" w:rsidRDefault="00CE7246" w:rsidP="006F1DB2">
            <w:pPr>
              <w:pStyle w:val="NoSpacing"/>
              <w:jc w:val="both"/>
            </w:pPr>
            <w:r>
              <w:t>2</w:t>
            </w:r>
            <w:r w:rsidR="007144B7">
              <w:t>4</w:t>
            </w:r>
            <w:r w:rsidR="006F1DB2">
              <w:t>th</w:t>
            </w:r>
            <w:r w:rsidR="00CF005D">
              <w:t>/</w:t>
            </w:r>
            <w:r>
              <w:t>04</w:t>
            </w:r>
            <w:r w:rsidR="00EA24E2" w:rsidRPr="00893C41">
              <w:t>/201</w:t>
            </w:r>
            <w:r>
              <w:t>8</w:t>
            </w:r>
          </w:p>
        </w:tc>
      </w:tr>
      <w:tr w:rsidR="00EA24E2" w:rsidRPr="00893C41" w14:paraId="0C06BAF8" w14:textId="77777777" w:rsidTr="00D912BC">
        <w:tc>
          <w:tcPr>
            <w:tcW w:w="5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98A302" w14:textId="77777777" w:rsidR="00EA24E2" w:rsidRPr="00893C41" w:rsidRDefault="00EA24E2" w:rsidP="00D912BC">
            <w:pPr>
              <w:pStyle w:val="NoSpacing"/>
              <w:jc w:val="both"/>
            </w:pPr>
            <w:r w:rsidRPr="00893C41">
              <w:t>Bid closing and opening 10.30am, Water Boardroom</w:t>
            </w: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B26CDA" w14:textId="01B8B640" w:rsidR="00EA24E2" w:rsidRPr="00893C41" w:rsidRDefault="006F1DB2" w:rsidP="009B419A">
            <w:pPr>
              <w:pStyle w:val="NoSpacing"/>
              <w:jc w:val="both"/>
            </w:pPr>
            <w:r>
              <w:t>0</w:t>
            </w:r>
            <w:r w:rsidR="00CE7246">
              <w:t>3rd</w:t>
            </w:r>
            <w:r>
              <w:t>/</w:t>
            </w:r>
            <w:r w:rsidR="00CE7246">
              <w:t>05</w:t>
            </w:r>
            <w:r w:rsidRPr="00893C41">
              <w:t>/201</w:t>
            </w:r>
            <w:r w:rsidR="00CE7246">
              <w:t>8</w:t>
            </w:r>
          </w:p>
        </w:tc>
      </w:tr>
      <w:tr w:rsidR="00EA24E2" w:rsidRPr="00893C41" w14:paraId="5463A85A" w14:textId="77777777" w:rsidTr="00D912BC">
        <w:tc>
          <w:tcPr>
            <w:tcW w:w="5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3F726A" w14:textId="77777777" w:rsidR="00EA24E2" w:rsidRPr="00893C41" w:rsidRDefault="00EA24E2" w:rsidP="00D912BC">
            <w:pPr>
              <w:pStyle w:val="NoSpacing"/>
              <w:jc w:val="both"/>
            </w:pPr>
            <w:r w:rsidRPr="00893C41">
              <w:t>Bid evaluation Process.</w:t>
            </w: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1540CD" w14:textId="7BFC564B" w:rsidR="00EA24E2" w:rsidRPr="00893C41" w:rsidRDefault="006F1DB2" w:rsidP="006F1DB2">
            <w:pPr>
              <w:pStyle w:val="NoSpacing"/>
              <w:jc w:val="both"/>
            </w:pPr>
            <w:r>
              <w:t>0</w:t>
            </w:r>
            <w:r w:rsidR="00CE7246">
              <w:t>3</w:t>
            </w:r>
            <w:r>
              <w:t>th</w:t>
            </w:r>
            <w:r w:rsidR="00EA24E2" w:rsidRPr="00893C41">
              <w:t>/</w:t>
            </w:r>
            <w:r w:rsidR="00CE7246">
              <w:t>05</w:t>
            </w:r>
            <w:r w:rsidR="00EA24E2" w:rsidRPr="00893C41">
              <w:t>/201</w:t>
            </w:r>
            <w:r w:rsidR="00CE7246">
              <w:t>8</w:t>
            </w:r>
            <w:r w:rsidR="00EA24E2" w:rsidRPr="00893C41">
              <w:t xml:space="preserve">- </w:t>
            </w:r>
            <w:r>
              <w:t>0</w:t>
            </w:r>
            <w:r w:rsidR="00CE7246">
              <w:t>4</w:t>
            </w:r>
            <w:proofErr w:type="gramStart"/>
            <w:r>
              <w:t>th</w:t>
            </w:r>
            <w:r w:rsidR="009B419A">
              <w:t xml:space="preserve"> </w:t>
            </w:r>
            <w:r w:rsidR="00CF005D">
              <w:t xml:space="preserve"> </w:t>
            </w:r>
            <w:r w:rsidR="00EA24E2" w:rsidRPr="00893C41">
              <w:t>/</w:t>
            </w:r>
            <w:proofErr w:type="gramEnd"/>
            <w:r w:rsidR="00CE7246">
              <w:t>05</w:t>
            </w:r>
            <w:r w:rsidR="00EA24E2" w:rsidRPr="00893C41">
              <w:t>/201</w:t>
            </w:r>
            <w:r w:rsidR="00CE7246">
              <w:t>8</w:t>
            </w:r>
          </w:p>
        </w:tc>
      </w:tr>
      <w:tr w:rsidR="00EA24E2" w:rsidRPr="00893C41" w14:paraId="596F659D" w14:textId="77777777" w:rsidTr="00D912BC">
        <w:tc>
          <w:tcPr>
            <w:tcW w:w="5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3E6129" w14:textId="77777777" w:rsidR="00EA24E2" w:rsidRPr="00893C41" w:rsidRDefault="00EA24E2" w:rsidP="00D912BC">
            <w:pPr>
              <w:pStyle w:val="NoSpacing"/>
              <w:jc w:val="both"/>
            </w:pPr>
            <w:r w:rsidRPr="00893C41">
              <w:t>Best evaluation bidder /short list notice.</w:t>
            </w: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221AEB" w14:textId="6342CFEA" w:rsidR="00EA24E2" w:rsidRPr="00893C41" w:rsidRDefault="00CE7246" w:rsidP="003152D6">
            <w:pPr>
              <w:pStyle w:val="NoSpacing"/>
              <w:jc w:val="both"/>
            </w:pPr>
            <w:r>
              <w:t>07</w:t>
            </w:r>
            <w:r w:rsidR="003152D6">
              <w:t>th</w:t>
            </w:r>
            <w:r w:rsidR="00CF005D">
              <w:t xml:space="preserve"> </w:t>
            </w:r>
            <w:r w:rsidR="00EA24E2" w:rsidRPr="00893C41">
              <w:t>/</w:t>
            </w:r>
            <w:r>
              <w:t>05</w:t>
            </w:r>
            <w:r w:rsidR="00EA24E2" w:rsidRPr="00893C41">
              <w:t>/201</w:t>
            </w:r>
            <w:r>
              <w:t>8</w:t>
            </w:r>
            <w:r w:rsidR="00EA24E2" w:rsidRPr="00893C41">
              <w:t xml:space="preserve"> –</w:t>
            </w:r>
            <w:r>
              <w:t>18th</w:t>
            </w:r>
            <w:r w:rsidR="006D5366">
              <w:t xml:space="preserve"> </w:t>
            </w:r>
            <w:r w:rsidR="00EA24E2" w:rsidRPr="00893C41">
              <w:t>/</w:t>
            </w:r>
            <w:r>
              <w:t>05</w:t>
            </w:r>
            <w:r w:rsidR="00EA24E2" w:rsidRPr="00893C41">
              <w:t>/201</w:t>
            </w:r>
            <w:r>
              <w:t>8</w:t>
            </w:r>
          </w:p>
        </w:tc>
      </w:tr>
      <w:tr w:rsidR="00EA24E2" w:rsidRPr="00893C41" w14:paraId="4A9F3B90" w14:textId="77777777" w:rsidTr="00D912BC">
        <w:tc>
          <w:tcPr>
            <w:tcW w:w="5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9A1360" w14:textId="77777777" w:rsidR="00EA24E2" w:rsidRPr="00893C41" w:rsidRDefault="00EA24E2" w:rsidP="00D912BC">
            <w:pPr>
              <w:pStyle w:val="NoSpacing"/>
              <w:jc w:val="both"/>
            </w:pPr>
            <w:r w:rsidRPr="00893C41">
              <w:t xml:space="preserve">Contract </w:t>
            </w:r>
            <w:r w:rsidR="0066079F" w:rsidRPr="00893C41">
              <w:t>Signi</w:t>
            </w:r>
            <w:r w:rsidR="0066079F">
              <w:t>ng.</w:t>
            </w: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E60D76" w14:textId="49E28F1C" w:rsidR="00EA24E2" w:rsidRPr="00893C41" w:rsidRDefault="00CE7246" w:rsidP="003152D6">
            <w:pPr>
              <w:pStyle w:val="NoSpacing"/>
              <w:jc w:val="both"/>
            </w:pPr>
            <w:r>
              <w:t>19</w:t>
            </w:r>
            <w:r w:rsidR="003152D6">
              <w:t>th</w:t>
            </w:r>
            <w:r w:rsidR="00EA24E2" w:rsidRPr="00893C41">
              <w:t>/</w:t>
            </w:r>
            <w:r>
              <w:t>05</w:t>
            </w:r>
            <w:r w:rsidR="00EA24E2" w:rsidRPr="00893C41">
              <w:t>/201</w:t>
            </w:r>
            <w:r>
              <w:t>8</w:t>
            </w:r>
          </w:p>
        </w:tc>
      </w:tr>
    </w:tbl>
    <w:p w14:paraId="59BCD907" w14:textId="77777777" w:rsidR="00EA24E2" w:rsidRDefault="00EA24E2" w:rsidP="00EA24E2">
      <w:pPr>
        <w:pStyle w:val="NoSpacing"/>
        <w:jc w:val="both"/>
      </w:pPr>
    </w:p>
    <w:p w14:paraId="3CDED9F4" w14:textId="662B6296" w:rsidR="00EA24E2" w:rsidRPr="003642D6" w:rsidRDefault="00EA24E2" w:rsidP="00EA24E2">
      <w:pPr>
        <w:pStyle w:val="NoSpacing"/>
        <w:jc w:val="both"/>
        <w:rPr>
          <w:b/>
        </w:rPr>
      </w:pPr>
      <w:r w:rsidRPr="003642D6">
        <w:rPr>
          <w:b/>
        </w:rPr>
        <w:t>THE CHIEF ADMINISTRATIVE OFFICER, KUMI</w:t>
      </w:r>
      <w:r w:rsidR="00AD22DE">
        <w:rPr>
          <w:b/>
        </w:rPr>
        <w:t xml:space="preserve"> DISTRICT LOCAL GOVERNMENT</w:t>
      </w:r>
      <w:bookmarkStart w:id="0" w:name="_GoBack"/>
      <w:bookmarkEnd w:id="0"/>
      <w:r w:rsidR="0049784E">
        <w:rPr>
          <w:b/>
        </w:rPr>
        <w:t>.</w:t>
      </w:r>
    </w:p>
    <w:p w14:paraId="4C5C3B82" w14:textId="77777777" w:rsidR="00E00530" w:rsidRDefault="00E00530"/>
    <w:sectPr w:rsidR="00E00530" w:rsidSect="003D33C0">
      <w:pgSz w:w="12240" w:h="15840"/>
      <w:pgMar w:top="567" w:right="1440" w:bottom="22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A040A0"/>
    <w:multiLevelType w:val="hybridMultilevel"/>
    <w:tmpl w:val="8D6E2F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4E2"/>
    <w:rsid w:val="00042104"/>
    <w:rsid w:val="00061206"/>
    <w:rsid w:val="000A58A7"/>
    <w:rsid w:val="000B2DA5"/>
    <w:rsid w:val="000E5887"/>
    <w:rsid w:val="000E5D21"/>
    <w:rsid w:val="00147F9E"/>
    <w:rsid w:val="00173B8A"/>
    <w:rsid w:val="001A0D3D"/>
    <w:rsid w:val="001A6B16"/>
    <w:rsid w:val="001D7A07"/>
    <w:rsid w:val="001E253A"/>
    <w:rsid w:val="001E2CC1"/>
    <w:rsid w:val="00211FE5"/>
    <w:rsid w:val="0021514C"/>
    <w:rsid w:val="00231CA6"/>
    <w:rsid w:val="00250B8B"/>
    <w:rsid w:val="00261284"/>
    <w:rsid w:val="002630F3"/>
    <w:rsid w:val="00266CB2"/>
    <w:rsid w:val="002C3044"/>
    <w:rsid w:val="002C4898"/>
    <w:rsid w:val="002D160E"/>
    <w:rsid w:val="002E1525"/>
    <w:rsid w:val="002F7014"/>
    <w:rsid w:val="003152D6"/>
    <w:rsid w:val="00331573"/>
    <w:rsid w:val="00353B89"/>
    <w:rsid w:val="00373432"/>
    <w:rsid w:val="00382A84"/>
    <w:rsid w:val="003A6D4D"/>
    <w:rsid w:val="003C7B4B"/>
    <w:rsid w:val="003D33C0"/>
    <w:rsid w:val="003F29BA"/>
    <w:rsid w:val="003F4187"/>
    <w:rsid w:val="00436BE0"/>
    <w:rsid w:val="00464ECA"/>
    <w:rsid w:val="0049784E"/>
    <w:rsid w:val="004A7BDA"/>
    <w:rsid w:val="004B63F6"/>
    <w:rsid w:val="004C4810"/>
    <w:rsid w:val="004C5B39"/>
    <w:rsid w:val="004E5C9A"/>
    <w:rsid w:val="004E65E0"/>
    <w:rsid w:val="005334BF"/>
    <w:rsid w:val="00533C24"/>
    <w:rsid w:val="00550446"/>
    <w:rsid w:val="00557783"/>
    <w:rsid w:val="0056138D"/>
    <w:rsid w:val="00577802"/>
    <w:rsid w:val="00583525"/>
    <w:rsid w:val="00587B30"/>
    <w:rsid w:val="00592D98"/>
    <w:rsid w:val="005D3433"/>
    <w:rsid w:val="005F73DE"/>
    <w:rsid w:val="006106B1"/>
    <w:rsid w:val="00617E2F"/>
    <w:rsid w:val="006517CC"/>
    <w:rsid w:val="0066079F"/>
    <w:rsid w:val="006D5366"/>
    <w:rsid w:val="006F0AB0"/>
    <w:rsid w:val="006F1DB2"/>
    <w:rsid w:val="0070302C"/>
    <w:rsid w:val="00712B41"/>
    <w:rsid w:val="007144B7"/>
    <w:rsid w:val="00726779"/>
    <w:rsid w:val="0075670C"/>
    <w:rsid w:val="00795339"/>
    <w:rsid w:val="007A0621"/>
    <w:rsid w:val="007A0686"/>
    <w:rsid w:val="007B34B4"/>
    <w:rsid w:val="007C0B82"/>
    <w:rsid w:val="007D4B57"/>
    <w:rsid w:val="007F0D87"/>
    <w:rsid w:val="007F53F5"/>
    <w:rsid w:val="00804C0F"/>
    <w:rsid w:val="00811206"/>
    <w:rsid w:val="00820864"/>
    <w:rsid w:val="008476D0"/>
    <w:rsid w:val="0086390E"/>
    <w:rsid w:val="008B12BD"/>
    <w:rsid w:val="008B40E3"/>
    <w:rsid w:val="008B466D"/>
    <w:rsid w:val="00935BCE"/>
    <w:rsid w:val="0095223D"/>
    <w:rsid w:val="009557F0"/>
    <w:rsid w:val="009607D2"/>
    <w:rsid w:val="00961143"/>
    <w:rsid w:val="0097556E"/>
    <w:rsid w:val="00980783"/>
    <w:rsid w:val="009A7ACB"/>
    <w:rsid w:val="009B30B9"/>
    <w:rsid w:val="009B419A"/>
    <w:rsid w:val="009C6756"/>
    <w:rsid w:val="00A31979"/>
    <w:rsid w:val="00A607A1"/>
    <w:rsid w:val="00A70376"/>
    <w:rsid w:val="00AD22DE"/>
    <w:rsid w:val="00AE485C"/>
    <w:rsid w:val="00AF0900"/>
    <w:rsid w:val="00B9680B"/>
    <w:rsid w:val="00BA061E"/>
    <w:rsid w:val="00BD2D92"/>
    <w:rsid w:val="00C237BA"/>
    <w:rsid w:val="00C422B2"/>
    <w:rsid w:val="00C65C96"/>
    <w:rsid w:val="00C90154"/>
    <w:rsid w:val="00CA3481"/>
    <w:rsid w:val="00CD5D06"/>
    <w:rsid w:val="00CE7246"/>
    <w:rsid w:val="00CF005D"/>
    <w:rsid w:val="00CF4154"/>
    <w:rsid w:val="00D16485"/>
    <w:rsid w:val="00D26729"/>
    <w:rsid w:val="00D37857"/>
    <w:rsid w:val="00D61602"/>
    <w:rsid w:val="00D919AE"/>
    <w:rsid w:val="00DB114A"/>
    <w:rsid w:val="00DB2B52"/>
    <w:rsid w:val="00DD676A"/>
    <w:rsid w:val="00E00530"/>
    <w:rsid w:val="00E23FAE"/>
    <w:rsid w:val="00E42DAB"/>
    <w:rsid w:val="00E65B46"/>
    <w:rsid w:val="00E85E4B"/>
    <w:rsid w:val="00E944DC"/>
    <w:rsid w:val="00EA0B25"/>
    <w:rsid w:val="00EA24E2"/>
    <w:rsid w:val="00ED0E34"/>
    <w:rsid w:val="00ED513D"/>
    <w:rsid w:val="00F108A5"/>
    <w:rsid w:val="00F311BE"/>
    <w:rsid w:val="00F31698"/>
    <w:rsid w:val="00F9040E"/>
    <w:rsid w:val="00FC1862"/>
    <w:rsid w:val="00FE6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1473E"/>
  <w15:docId w15:val="{261419A1-6128-478A-9050-ADB66CBB7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24E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EA24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PROCUREMENT</dc:creator>
  <cp:lastModifiedBy>Okilan Henry</cp:lastModifiedBy>
  <cp:revision>2</cp:revision>
  <dcterms:created xsi:type="dcterms:W3CDTF">2018-04-24T07:18:00Z</dcterms:created>
  <dcterms:modified xsi:type="dcterms:W3CDTF">2018-04-24T07:18:00Z</dcterms:modified>
</cp:coreProperties>
</file>