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A2" w:rsidRDefault="003F0AC5" w:rsidP="0077472E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Arial Narrow" w:hAnsi="Arial Narrow"/>
        </w:rPr>
        <w:t xml:space="preserve">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F0660FE" wp14:editId="32C3DF05">
            <wp:simplePos x="0" y="0"/>
            <wp:positionH relativeFrom="column">
              <wp:posOffset>1714500</wp:posOffset>
            </wp:positionH>
            <wp:positionV relativeFrom="paragraph">
              <wp:posOffset>87630</wp:posOffset>
            </wp:positionV>
            <wp:extent cx="2019300" cy="1009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4A2" w:rsidRDefault="00F724A2" w:rsidP="00F724A2">
      <w:pPr>
        <w:pStyle w:val="NoSpacing"/>
        <w:rPr>
          <w:sz w:val="18"/>
          <w:szCs w:val="18"/>
        </w:rPr>
      </w:pPr>
    </w:p>
    <w:p w:rsidR="00F724A2" w:rsidRDefault="00F724A2" w:rsidP="00F724A2">
      <w:pPr>
        <w:jc w:val="center"/>
        <w:rPr>
          <w:rFonts w:ascii="Tahoma" w:hAnsi="Tahoma" w:cs="Tahoma"/>
          <w:b/>
          <w:sz w:val="18"/>
          <w:szCs w:val="18"/>
        </w:rPr>
      </w:pPr>
    </w:p>
    <w:p w:rsidR="00F724A2" w:rsidRDefault="00F724A2" w:rsidP="00F724A2">
      <w:pPr>
        <w:jc w:val="center"/>
        <w:rPr>
          <w:rFonts w:ascii="Tahoma" w:hAnsi="Tahoma" w:cs="Tahoma"/>
          <w:b/>
          <w:sz w:val="18"/>
          <w:szCs w:val="18"/>
        </w:rPr>
      </w:pPr>
    </w:p>
    <w:p w:rsidR="00A4671C" w:rsidRDefault="00A4671C" w:rsidP="00F724A2">
      <w:pPr>
        <w:jc w:val="center"/>
        <w:rPr>
          <w:rFonts w:ascii="Tahoma" w:hAnsi="Tahoma" w:cs="Tahoma"/>
          <w:b/>
          <w:sz w:val="18"/>
          <w:szCs w:val="18"/>
        </w:rPr>
      </w:pPr>
    </w:p>
    <w:p w:rsidR="00F724A2" w:rsidRPr="00BA6395" w:rsidRDefault="00F724A2" w:rsidP="00902017">
      <w:pPr>
        <w:ind w:left="1440" w:firstLine="720"/>
        <w:rPr>
          <w:rFonts w:ascii="Tahoma" w:hAnsi="Tahoma" w:cs="Tahoma"/>
          <w:b/>
          <w:sz w:val="18"/>
          <w:szCs w:val="18"/>
        </w:rPr>
      </w:pPr>
      <w:r w:rsidRPr="00BA6395">
        <w:rPr>
          <w:rFonts w:ascii="Tahoma" w:hAnsi="Tahoma" w:cs="Tahoma"/>
          <w:b/>
          <w:sz w:val="18"/>
          <w:szCs w:val="18"/>
        </w:rPr>
        <w:t>The Republic of Uganda.</w:t>
      </w:r>
    </w:p>
    <w:p w:rsidR="00F724A2" w:rsidRPr="00752B8B" w:rsidRDefault="00F724A2" w:rsidP="00902017">
      <w:pPr>
        <w:spacing w:line="360" w:lineRule="auto"/>
        <w:ind w:left="720" w:firstLine="720"/>
        <w:rPr>
          <w:rFonts w:ascii="Tahoma" w:hAnsi="Tahoma" w:cs="Tahoma"/>
          <w:b/>
          <w:sz w:val="24"/>
          <w:szCs w:val="24"/>
        </w:rPr>
      </w:pPr>
      <w:r w:rsidRPr="00752B8B">
        <w:rPr>
          <w:rFonts w:ascii="Tahoma" w:hAnsi="Tahoma" w:cs="Tahoma"/>
          <w:b/>
          <w:sz w:val="24"/>
          <w:szCs w:val="24"/>
        </w:rPr>
        <w:t>KUMI DISTRICT SERVICE COMMISSION</w:t>
      </w:r>
    </w:p>
    <w:p w:rsidR="00F724A2" w:rsidRPr="00E553E5" w:rsidRDefault="00F724A2" w:rsidP="00F724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553E5">
        <w:rPr>
          <w:rFonts w:ascii="Tahoma" w:hAnsi="Tahoma" w:cs="Tahoma"/>
          <w:sz w:val="20"/>
          <w:szCs w:val="20"/>
        </w:rPr>
        <w:t>Ref:  DSC 156/3</w:t>
      </w:r>
      <w:r w:rsidRPr="00E553E5">
        <w:rPr>
          <w:rFonts w:ascii="Tahoma" w:hAnsi="Tahoma" w:cs="Tahoma"/>
          <w:sz w:val="20"/>
          <w:szCs w:val="20"/>
        </w:rPr>
        <w:tab/>
      </w:r>
      <w:r w:rsidRPr="00E553E5">
        <w:rPr>
          <w:rFonts w:ascii="Tahoma" w:hAnsi="Tahoma" w:cs="Tahoma"/>
          <w:sz w:val="20"/>
          <w:szCs w:val="20"/>
        </w:rPr>
        <w:tab/>
      </w:r>
      <w:r w:rsidRPr="00E553E5">
        <w:rPr>
          <w:rFonts w:ascii="Tahoma" w:hAnsi="Tahoma" w:cs="Tahoma"/>
          <w:sz w:val="20"/>
          <w:szCs w:val="20"/>
        </w:rPr>
        <w:tab/>
      </w:r>
      <w:r w:rsidRPr="00E553E5">
        <w:rPr>
          <w:rFonts w:ascii="Tahoma" w:hAnsi="Tahoma" w:cs="Tahoma"/>
          <w:sz w:val="20"/>
          <w:szCs w:val="20"/>
        </w:rPr>
        <w:tab/>
      </w:r>
      <w:r w:rsidRPr="00E553E5">
        <w:rPr>
          <w:rFonts w:ascii="Tahoma" w:hAnsi="Tahoma" w:cs="Tahoma"/>
          <w:sz w:val="20"/>
          <w:szCs w:val="20"/>
        </w:rPr>
        <w:tab/>
      </w:r>
      <w:r w:rsidRPr="00E553E5">
        <w:rPr>
          <w:rFonts w:ascii="Tahoma" w:hAnsi="Tahoma" w:cs="Tahoma"/>
          <w:sz w:val="20"/>
          <w:szCs w:val="20"/>
        </w:rPr>
        <w:tab/>
      </w:r>
      <w:r w:rsidRPr="00E553E5">
        <w:rPr>
          <w:rFonts w:ascii="Tahoma" w:hAnsi="Tahoma" w:cs="Tahoma"/>
          <w:sz w:val="20"/>
          <w:szCs w:val="20"/>
        </w:rPr>
        <w:tab/>
      </w:r>
      <w:r w:rsidR="00E10E97">
        <w:rPr>
          <w:rFonts w:ascii="Tahoma" w:hAnsi="Tahoma" w:cs="Tahoma"/>
          <w:sz w:val="20"/>
          <w:szCs w:val="20"/>
        </w:rPr>
        <w:t>1</w:t>
      </w:r>
      <w:r w:rsidR="005C1535">
        <w:rPr>
          <w:rFonts w:ascii="Tahoma" w:hAnsi="Tahoma" w:cs="Tahoma"/>
          <w:sz w:val="20"/>
          <w:szCs w:val="20"/>
        </w:rPr>
        <w:t>3</w:t>
      </w:r>
      <w:r w:rsidR="00E10E97" w:rsidRPr="00E10E97">
        <w:rPr>
          <w:rFonts w:ascii="Tahoma" w:hAnsi="Tahoma" w:cs="Tahoma"/>
          <w:sz w:val="20"/>
          <w:szCs w:val="20"/>
          <w:vertAlign w:val="superscript"/>
        </w:rPr>
        <w:t>th</w:t>
      </w:r>
      <w:r w:rsidR="00E10E97">
        <w:rPr>
          <w:rFonts w:ascii="Tahoma" w:hAnsi="Tahoma" w:cs="Tahoma"/>
          <w:sz w:val="20"/>
          <w:szCs w:val="20"/>
        </w:rPr>
        <w:t xml:space="preserve"> October, 2021</w:t>
      </w:r>
    </w:p>
    <w:p w:rsidR="00F724A2" w:rsidRPr="00752B8B" w:rsidRDefault="00F724A2" w:rsidP="00F724A2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52B8B">
        <w:rPr>
          <w:rFonts w:ascii="Tahoma" w:hAnsi="Tahoma" w:cs="Tahoma"/>
          <w:b/>
          <w:sz w:val="24"/>
          <w:szCs w:val="24"/>
        </w:rPr>
        <w:t>SHORT LIST FOR INTERVIEW.</w:t>
      </w:r>
    </w:p>
    <w:p w:rsidR="00F724A2" w:rsidRPr="00E553E5" w:rsidRDefault="00F724A2" w:rsidP="00444F11">
      <w:pPr>
        <w:pStyle w:val="NoSpacing"/>
        <w:jc w:val="center"/>
        <w:rPr>
          <w:rFonts w:ascii="Tahoma" w:hAnsi="Tahoma" w:cs="Tahoma"/>
          <w:b/>
        </w:rPr>
      </w:pPr>
      <w:r w:rsidRPr="00E553E5">
        <w:rPr>
          <w:rFonts w:ascii="Tahoma" w:hAnsi="Tahoma" w:cs="Tahoma"/>
          <w:b/>
        </w:rPr>
        <w:t xml:space="preserve">THE FOLLOWING APPLICANTS WHO RESPONDED TO THE ADVERTISEMENT </w:t>
      </w:r>
      <w:r w:rsidR="004544B1">
        <w:rPr>
          <w:rFonts w:ascii="Tahoma" w:hAnsi="Tahoma" w:cs="Tahoma"/>
          <w:b/>
        </w:rPr>
        <w:t xml:space="preserve">FOR THE POST OF EDUCATION ASSISTANT </w:t>
      </w:r>
      <w:r w:rsidRPr="00E553E5">
        <w:rPr>
          <w:rFonts w:ascii="Tahoma" w:hAnsi="Tahoma" w:cs="Tahoma"/>
          <w:b/>
        </w:rPr>
        <w:t xml:space="preserve">THAT WAS RUN </w:t>
      </w:r>
      <w:r w:rsidR="004544B1">
        <w:rPr>
          <w:rFonts w:ascii="Tahoma" w:hAnsi="Tahoma" w:cs="Tahoma"/>
          <w:b/>
        </w:rPr>
        <w:t xml:space="preserve">FOR </w:t>
      </w:r>
      <w:r w:rsidRPr="00E553E5">
        <w:rPr>
          <w:rFonts w:ascii="Tahoma" w:hAnsi="Tahoma" w:cs="Tahoma"/>
          <w:b/>
        </w:rPr>
        <w:t xml:space="preserve">KUMI DISTRICT IN SEPTEMBER, 2021 </w:t>
      </w:r>
      <w:r w:rsidR="00364204">
        <w:rPr>
          <w:rFonts w:ascii="Tahoma" w:hAnsi="Tahoma" w:cs="Tahoma"/>
          <w:b/>
        </w:rPr>
        <w:t>HAVE BEEN SHORT LISTED AND THE DATES OF INTERVIEWS WILL BE COMMUNICATED ON FRIDAY 15</w:t>
      </w:r>
      <w:r w:rsidR="00364204" w:rsidRPr="00364204">
        <w:rPr>
          <w:rFonts w:ascii="Tahoma" w:hAnsi="Tahoma" w:cs="Tahoma"/>
          <w:b/>
          <w:vertAlign w:val="superscript"/>
        </w:rPr>
        <w:t>TH</w:t>
      </w:r>
      <w:r w:rsidR="00364204">
        <w:rPr>
          <w:rFonts w:ascii="Tahoma" w:hAnsi="Tahoma" w:cs="Tahoma"/>
          <w:b/>
        </w:rPr>
        <w:t xml:space="preserve"> OCTOBER, 2021.</w:t>
      </w:r>
      <w:r w:rsidRPr="00E553E5">
        <w:rPr>
          <w:rFonts w:ascii="Tahoma" w:hAnsi="Tahoma" w:cs="Tahoma"/>
          <w:b/>
        </w:rPr>
        <w:t xml:space="preserve"> </w:t>
      </w:r>
      <w:r w:rsidR="00444F11">
        <w:rPr>
          <w:rFonts w:ascii="Tahoma" w:hAnsi="Tahoma" w:cs="Tahoma"/>
          <w:b/>
        </w:rPr>
        <w:t>THOSE SHORT LISTED INCLUDE:</w:t>
      </w:r>
    </w:p>
    <w:p w:rsidR="00F724A2" w:rsidRPr="00E553E5" w:rsidRDefault="00F724A2" w:rsidP="00F724A2">
      <w:pPr>
        <w:pStyle w:val="NoSpacing"/>
        <w:jc w:val="center"/>
        <w:rPr>
          <w:rFonts w:ascii="Tahoma" w:hAnsi="Tahoma" w:cs="Tahoma"/>
          <w:b/>
        </w:rPr>
      </w:pPr>
    </w:p>
    <w:p w:rsidR="00F724A2" w:rsidRDefault="00F724A2" w:rsidP="00563230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563230" w:rsidRDefault="00563230" w:rsidP="00563230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B80C6F">
        <w:rPr>
          <w:rFonts w:ascii="Tahoma" w:hAnsi="Tahoma" w:cs="Tahoma"/>
          <w:b/>
          <w:sz w:val="24"/>
          <w:szCs w:val="24"/>
        </w:rPr>
        <w:t>Post:</w:t>
      </w:r>
      <w:r w:rsidRPr="00B80C6F">
        <w:rPr>
          <w:rFonts w:ascii="Tahoma" w:hAnsi="Tahoma" w:cs="Tahoma"/>
          <w:b/>
          <w:sz w:val="24"/>
          <w:szCs w:val="24"/>
        </w:rPr>
        <w:tab/>
      </w:r>
      <w:r w:rsidRPr="00B80C6F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EDUCATION ASSISTANT II</w:t>
      </w:r>
      <w:r w:rsidRPr="00B80C6F">
        <w:rPr>
          <w:rFonts w:ascii="Tahoma" w:hAnsi="Tahoma" w:cs="Tahoma"/>
          <w:b/>
          <w:sz w:val="24"/>
          <w:szCs w:val="24"/>
        </w:rPr>
        <w:t>, Scale U</w:t>
      </w:r>
      <w:r>
        <w:rPr>
          <w:rFonts w:ascii="Tahoma" w:hAnsi="Tahoma" w:cs="Tahoma"/>
          <w:b/>
          <w:sz w:val="24"/>
          <w:szCs w:val="24"/>
        </w:rPr>
        <w:t>7</w:t>
      </w:r>
      <w:r w:rsidRPr="00B80C6F">
        <w:rPr>
          <w:rFonts w:ascii="Tahoma" w:hAnsi="Tahoma" w:cs="Tahoma"/>
          <w:b/>
          <w:sz w:val="24"/>
          <w:szCs w:val="24"/>
        </w:rPr>
        <w:tab/>
      </w:r>
      <w:r w:rsidRPr="00B80C6F">
        <w:rPr>
          <w:rFonts w:ascii="Tahoma" w:hAnsi="Tahoma" w:cs="Tahoma"/>
          <w:b/>
          <w:sz w:val="24"/>
          <w:szCs w:val="24"/>
        </w:rPr>
        <w:tab/>
        <w:t>Date:  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89"/>
        <w:gridCol w:w="811"/>
        <w:gridCol w:w="3865"/>
      </w:tblGrid>
      <w:tr w:rsidR="00972912" w:rsidRPr="00EC0F95" w:rsidTr="006D1DDE">
        <w:tc>
          <w:tcPr>
            <w:tcW w:w="985" w:type="dxa"/>
            <w:shd w:val="clear" w:color="auto" w:fill="FFFFFF" w:themeFill="background1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689" w:type="dxa"/>
            <w:shd w:val="clear" w:color="auto" w:fill="FFFFFF" w:themeFill="background1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Okwerede Samuel</w:t>
            </w:r>
          </w:p>
        </w:tc>
        <w:tc>
          <w:tcPr>
            <w:tcW w:w="811" w:type="dxa"/>
            <w:shd w:val="clear" w:color="auto" w:fill="FFFFFF" w:themeFill="background1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460</w:t>
            </w:r>
          </w:p>
        </w:tc>
        <w:tc>
          <w:tcPr>
            <w:tcW w:w="3865" w:type="dxa"/>
            <w:shd w:val="clear" w:color="auto" w:fill="FFFFFF" w:themeFill="background1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Achen Sandra</w:t>
            </w:r>
          </w:p>
        </w:tc>
      </w:tr>
      <w:tr w:rsidR="00972912" w:rsidRPr="00EC0F95" w:rsidTr="006D1DDE">
        <w:tc>
          <w:tcPr>
            <w:tcW w:w="985" w:type="dxa"/>
            <w:shd w:val="clear" w:color="auto" w:fill="FFFFFF" w:themeFill="background1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689" w:type="dxa"/>
            <w:shd w:val="clear" w:color="auto" w:fill="FFFFFF" w:themeFill="background1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Sagal Susan</w:t>
            </w:r>
          </w:p>
        </w:tc>
        <w:tc>
          <w:tcPr>
            <w:tcW w:w="811" w:type="dxa"/>
            <w:shd w:val="clear" w:color="auto" w:fill="FFFFFF" w:themeFill="background1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461</w:t>
            </w:r>
          </w:p>
        </w:tc>
        <w:tc>
          <w:tcPr>
            <w:tcW w:w="3865" w:type="dxa"/>
            <w:shd w:val="clear" w:color="auto" w:fill="FFFFFF" w:themeFill="background1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Namoding Doreen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Denis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Okuwan Simon Peter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Apeceke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Esther Brenda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Ojulong Sam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Susuje Naume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Amulen Teddy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Omadi Catherine Joyce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Leah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Christine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Ajulu Anna Leya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Okiring Joseph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Aguti Salume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John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Achom Caroline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Ariebi Moses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Okorom Max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Epodoi Gerald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Ateede Maritina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Deborah Lucy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Ameede Esther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Adeke Sarah Betty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Oywek Denis Veve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473</w:t>
            </w:r>
          </w:p>
        </w:tc>
        <w:tc>
          <w:tcPr>
            <w:tcW w:w="3865" w:type="dxa"/>
          </w:tcPr>
          <w:p w:rsidR="00972912" w:rsidRPr="00EC0F95" w:rsidRDefault="008D3586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Ogaram William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9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Idukuse Irene Majeri</w:t>
            </w:r>
          </w:p>
        </w:tc>
        <w:tc>
          <w:tcPr>
            <w:tcW w:w="811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Omule Joseph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Oboi Stephen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Otim Isaac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Eriongitai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Obuin Isaac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Elilu Samuel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Okodel Tom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Ocen Joseph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Okiria Henry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Patrick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Deborah Jane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Apiro Robbine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Edmond Patrick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Kafero Baironi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Aluka Kevin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Adangan Lydia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Elaleit Silver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Ajala Godfrey 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Akiteng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Tabu Michael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Eswapu Edward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Olinga Moses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Orone John Robert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Abuni Patrick</w:t>
            </w:r>
          </w:p>
        </w:tc>
      </w:tr>
      <w:tr w:rsidR="00972912" w:rsidRPr="00EC0F95" w:rsidTr="00BA5B94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Janet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Lunyulo Josephine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Adul Lucy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Inau Pauline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Agita Debullar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Esther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Gonza Jane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Ongolech Ivan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Gatakali Daniel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Julius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Odeke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Atim Betty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Okurut Peter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Agabo Jesca Rose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Agoi Clement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Solomon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Okwi George William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Ipipat Janet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Okurut James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Abait Grace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Juliet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Eteu John Michael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Okia Charles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Apeduno Christine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Adongo Deborah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Adong Cornelius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Orago Nicholas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Okurut Andrew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Amulo Caroline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Anyait Esther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Irongu Immaculate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Ogwang Bazil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44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Kiyai Gorrety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Onyunyu Alex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Aminu Joseph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Okurut Phillips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Malinga Christine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Aanyu Beatrice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Achom Grace Tabisa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Okotel Isaac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Miriam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Otim Peter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Irine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Ikwenyu Jesca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Elemu Denis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Edecu David Richard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Aperio Jesca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Otukei Christopher 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Odu Robert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Idoloi Simon 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Opule Samuel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Opolot Boniface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Atim Christine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Ekau Moses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Okurut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Epiaka Benard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Idengit Nicholas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Okiring Geoffrey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Arorwa Emmanuel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Cheptoek Harriet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Ayako Vicky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Isagaite Salume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Bumba Fred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Anna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Acen Paura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Albert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Acen Debulah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Elungat Stephen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Eriaku Julius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Okedi John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Mbayo Denis Katojo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Oriada Alfred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Adeke Jane Christine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Arikod Emmy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Irine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Amagoro Hellen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Eseza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Odoc Denis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Enamu Wiliam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Pulumera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Namaleya Clare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Florence Irine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Omachelo Joshua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Odongo Solomon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Chebet Amos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Adong Esther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Dinah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Abimo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Okurut John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73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Ariokot Teresa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Stella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Naume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Mongusho Eric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Alibos Bruno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Aguti Lidya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Oyango Joseph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Etidu Simon Peter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Tukei Tom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Akiteng Proscov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Isoto Margret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Angesu Tom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Akwi Doreen Caroline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Anyero Immaculate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Jesca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Eleju Basil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Okwi James Paulo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Eyaku Juventine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Susan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Ocen Paul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Babirye Adiya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Aujo Anna Rose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Omoding Clement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Apolo Susan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Odumuna Lazarus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Makoba Denis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Christine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Asokodo Esther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Aporu Olive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Arikod Moses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Adobo Alice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Adengit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Anna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Twani Magret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Etidu Pius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Adakun Ronald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Acam Rukia Juma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Magomu Cosmas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Ojilong Saidi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Akuku Beatrice Namakoya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Adabo Angella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Olinga Francis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Adeke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Aguti Hellen Beatrice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Beatrice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Okurut Lazarus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Aporu Alex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Wanyama James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Etwaru Charles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Alimocan Evaline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Achom Jennifer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Latabu Irine Olenya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Angois Lazarus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Odongo Joel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Igoe Debla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Oketta Phillips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Osekeny Augustine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Omoding David Aaron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Omolo David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Olinga Enoch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Anna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Odunge Isaac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Christine Loyce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Acam Jesca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Enou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Inou Grace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Iretai Samuel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Amato Sarah Esther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Deborah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Asege Elizabeth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Ediu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Merab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Okodi John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Eduwan Simon Robert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Opila Samuel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Atiang Miriam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Gorrety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Tino Sharon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Oteete James Peter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Agabie Daniel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immaculate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Agaat Angella Susan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Cheptoris Sam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Idiat Silver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Yeko Calvin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Opolot Gabriel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Okiring John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Areso Jenifer Rose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Kulume Stella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Chelangat Lenerh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Aseku Emima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Patrick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Amuge Hilder Catherine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Obokoya Yopther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Okurut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Joseph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Enau Boniface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Opolot George William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Emmanuel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Acam Jeniffer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Omadi Simon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Adony John Michael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Jesca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Stella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 Bernadette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Adong Jennifer Rose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Aisu Angella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Akiriat Esther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Mukudia Ruth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Mukholi Charles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Omoding Daniel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Apolot Immaculate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Ikulumet Ikaana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Paprus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Aluka Agnes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Isakunye Hellen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Arionget Susan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Angiro Charles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Anyong Esther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Adeke Christine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Osako Joseph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 Fatuma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Odongo James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Atigo Janet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Josephine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Odeke Joseph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Okiror Samuel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Nairuba Rachael Josephine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Alungat Angella Rose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Dinah Iberei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Ocen Daniel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Debula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Namusugu Susan Ikomolot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Okweny Wilson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Omodo Josephine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Kedi Irene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Agwang Dinah Loyce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Ikiring Beatrice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Abore Esther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Arionget Jesca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Tameri Paul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Agwang Stella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Tukei Esther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Rhoda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Ayolo Maculate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Ajulong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Joyce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Opedun Innocent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Ajilong Juliet Fatuma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Ojilong Patrick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Apeduno Mary Goretty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Kedi Emmanuel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Ileja Grace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Odeke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Leah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Anayo Mary Annet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Oliver Scovia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Oling Vicent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Omutia Stephen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Imalingat Mary Immaculate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Erute Solomon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Adoa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Amuru Peter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Jesca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Hellen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Florence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Emorut David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Ogaram John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Juliet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Asinai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Asingo Naume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Opolot Esther Loy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Ocom Peter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Ijangolet Susan Betty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Osira Moses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Imeri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Opinya Daniel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Opolot Charles Peter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Asekenye Joyce Mary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Asekenye Ketty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Etau Moses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Mudala Emmanuel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Omoit Stephen 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Oluka Samuel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Ikwakol Sharon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 Harriet Susan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Caroline Betty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Otukei David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Okimait Vi</w:t>
            </w:r>
            <w:r w:rsidR="00861846">
              <w:rPr>
                <w:rFonts w:ascii="Tahoma" w:hAnsi="Tahoma" w:cs="Tahoma"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>cent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Omudu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Chemutai Leonard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Elelebun Emmanuel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Ayado Sandra Yustar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Modo Robert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Acam Caroline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Okore Gilbert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Aluka Dinah Loy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Inebe Margaret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Deborah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Nabwire Scovia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Woling Stephen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Okiror John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Odeke Michael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Akitui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Adie Rhodah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Epucu Benjamin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Simon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Martha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Abulo Sarah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Ologosa Emmanuel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Emasu Kenneth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Odelle Julius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Angudo Angella 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Benjamin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Nalunga Oliver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Sarah Rebecca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Atwalo Demita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Proscovia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Kaptire Denis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Alioka Emmanuel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Adeke Ruth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Arionget Proscovia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Oriokot Moses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Acen Salume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Okebesi Tom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Omoit George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Odiket Kassim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Odongo Peter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Nabwire Everline Stella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189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Aligo Nobert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Pedun Kolostica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Benna Pure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Opoo John Francis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Obwapu Peter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Amulen Mercy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Omisika Sam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Okiring Nelson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Agero Anna Margret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Agnes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Martha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Adengu Samson Peter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Betty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Olengor Joseph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Elotu Emmanuel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Kaudha Susan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Mutali Ibrahim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Nakiria Evaline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Omoja Gilbert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Twinomufumi Moses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Onyait Sylas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Ikedit Betty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Ibiu Dinah Evelyn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Kokoi Anna Grace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Osauro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Achara Bosco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Esau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Eliatu Richard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Odeke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Elabu Simon Peter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Esther Lucy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Amulen Agnes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Chelangat Sharon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Akanya Josephine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Oumo Robert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Chemoges Edwin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Akisa Jane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Etiang Boniface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Charles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Aanyu Everlyne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Harriet Okello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Ario Angella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Atoko Tabitha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Alota Sandra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Moiti Lawrence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Aringa Joseph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Ochola Sam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Ayado Esther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Alibo Naume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Ikiring Proscovia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Eyamu Solomon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Obuin Stephen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Aguti Ketty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Aaca Proscovia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Muwaya Godfrey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Ibalasa Catherine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Oligo Enos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218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Eyapu Charity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Opugan John Robert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Juliet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Etomet Radius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Omoding Patrick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Erabu John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Mudoko James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Chelimo Irat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Asanyo Immaculate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Chelangat Sylivia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Odongo Christine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Odong Patrick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Nambuya Betty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Ocom Eric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Ongwech Martin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Aanyu Merab Ruth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Asekenye Joyce Mary    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Aarakit Jesca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Olinga Stephen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Otai Peter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Ruth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Peter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Omerikol Nathan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Okao Denis Quinto 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Isimoni Joyce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Ayoo Susan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Okitoi Julius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Aujo Lucy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Mary Gorretty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Edakasi James</w:t>
            </w:r>
          </w:p>
        </w:tc>
        <w:tc>
          <w:tcPr>
            <w:tcW w:w="811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Ibore immaculate 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Peter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Okiror Semeo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Adyolo immaculate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Michael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Okwi Benjamin 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Amutos Faith Irene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Mwima Steven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Akia Immaculate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Odicha Emmanuel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Acipa Sylvia Doreen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Achadu Catherine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Asege Samuel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Ekalu Augustine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Pedun Deborah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Amulen Beatrice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Aguti Joan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Charoline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Osauro Tom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Ikilai Betty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Atim Edith Ruth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Aluka Miriam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Erecu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Okiring Samuel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Emanu Simon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Osele Silver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247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Elagu Julius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Amulen Jane Rose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Aurien Hassan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 John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Ikoja David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Modesta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Anait Anna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Ariong Michael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Okia Richard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Omuron Simon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Emokol Patrick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Otim Gilbert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Nakiria Betty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Adeke Angella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Dona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Adongo Lucy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Vicky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Ketty Engeku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Juliet Catherine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Lebo Frederick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Okoboi Gervas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Okiria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Ameger Timothy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Aluka Agnes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Emenyu Isaac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Akia Esther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Brenda Eunice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Christine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Kulume Leah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Osama Paul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Okia Isaac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Ocola James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Etasala Simon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Erimu Jacob Stephen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Imuceri Hellen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Adeke Robina Lydia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Amuron Christine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Alungat Florence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Oleuko Andrew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Okol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Omuk Simon Julius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Okia Stephen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Ogwapit Moses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Ocom Samuel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Opolot Samuel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Acam Catherine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Icumar Deogratious 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Nabwire Agnes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Ikilai Josephine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Okinei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Asero Agnes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Etengu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Ejau Clement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Orema Robert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Opio Simon Peter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Angois Lazarus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Ecwelu James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276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Adipa Annet Margaret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Anna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Arwata Simon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Ekwaraun Agnes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Ocom Moses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Ecuku Joseph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Atemo Teddy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Ekadit Michael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Akiding Christine Jane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Mary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Okwi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Erienyu Jacob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Acom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Elurugu Emmanuel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Ademun Esther Norah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Okia Emmanuel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Ocom Charles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Orone Ivan Francis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Eganyu Denis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Grace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Agote Anna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Ajalo Loy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Adeke Stella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Eporu James 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Otim Patrick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Apedu Moses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Osuna Samuel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Mugisho Joel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Amulo Dinah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Epilu Lawrence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Odelle Timothy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Erogu Denis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Ebutu David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Aojan John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Malinga George William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Iwalu Loyce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Aibo Rebecca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Iwodu Florence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Engoru Mathew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Ejumu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Okiria Sam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Aanyu Anna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Okudo Geoffrey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Epodoi Martha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Opejo Martin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Ilongait Demito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Apolot Solomon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Ariaka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Omoding Daniel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Akunyo Irene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Nambuya Joy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3021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Okiringa Ivan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Enwaku Sam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Olaboro Sam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Binoga Michael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Omelem Daniel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Epune Joseph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305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Patrick William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Wenene Rebecca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Aconyo Sophia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Okedi George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Aaca Tabitha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Okoboi Mathew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Amurang Esther Leah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Osege Emmanuel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Alepus Deborah Ruth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Oluk John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Etapu Isaac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Ajilong Loy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Chekwech Esther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Okwalinga Paul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Ajulang Salume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Ikobu Rachael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Natondo Agatha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Kalifa Eric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Eriosi Omuk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Opus Benjamin</w:t>
            </w:r>
          </w:p>
        </w:tc>
      </w:tr>
      <w:tr w:rsidR="00972912" w:rsidRPr="00EC0F95" w:rsidTr="00D80197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Anyodi Lucy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Alupot Jesca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Abeja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Dinah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Mbusa Julius 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Acung Joseph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Francis.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Kongai Jeniffer Florence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Aanyu Agnes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Cherop Kevin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Nangole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Apolot Sabrina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Florence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780</w:t>
            </w:r>
          </w:p>
        </w:tc>
        <w:tc>
          <w:tcPr>
            <w:tcW w:w="3865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Atiang Christine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322</w:t>
            </w:r>
          </w:p>
        </w:tc>
        <w:tc>
          <w:tcPr>
            <w:tcW w:w="3689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Acam Mary Goretty</w:t>
            </w:r>
          </w:p>
        </w:tc>
        <w:tc>
          <w:tcPr>
            <w:tcW w:w="811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781</w:t>
            </w:r>
          </w:p>
        </w:tc>
        <w:tc>
          <w:tcPr>
            <w:tcW w:w="3865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Hellen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Ejulu James</w:t>
            </w:r>
          </w:p>
        </w:tc>
        <w:tc>
          <w:tcPr>
            <w:tcW w:w="811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Ogwang Samuel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Ewala Daniel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Frances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Acom Florence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Etomet Gabriel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326</w:t>
            </w:r>
          </w:p>
        </w:tc>
        <w:tc>
          <w:tcPr>
            <w:tcW w:w="3689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Gitwe Godfrey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Christine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327</w:t>
            </w:r>
          </w:p>
        </w:tc>
        <w:tc>
          <w:tcPr>
            <w:tcW w:w="3689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Salimo Ben Mujobo</w:t>
            </w:r>
          </w:p>
        </w:tc>
        <w:tc>
          <w:tcPr>
            <w:tcW w:w="811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Kademere Sikola Elizabeth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Aliango Loyce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Opio Joseph Emuk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Ayango Sarah</w:t>
            </w:r>
          </w:p>
        </w:tc>
        <w:tc>
          <w:tcPr>
            <w:tcW w:w="811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Deborah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Acam Madel</w:t>
            </w:r>
          </w:p>
        </w:tc>
        <w:tc>
          <w:tcPr>
            <w:tcW w:w="811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Ocepa Josephine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Ogasi Yob</w:t>
            </w:r>
          </w:p>
        </w:tc>
        <w:tc>
          <w:tcPr>
            <w:tcW w:w="811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Oleico Caroline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Beatrice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Nabwire Mirriam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Nashale Sylivia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Omugen Francis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334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Agwang Stella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Asodo Elizabeth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Babirye Angella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Nakiria Agnes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Akiror Mary Jane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Ikilai Sarah Jane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Aisu John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Apolot Grace Merabu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Joseph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Ongaria Albert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Kauta Martin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Kato Michael Bukoma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Ezesa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Okwi Silver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Atai Agnes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Opido Martine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Madudu Shillah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Omalinga Lazarus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Ikirimat Margaret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Akia Agnes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Akullo Francoline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Amuge Esther Lucy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Opio Emmanuel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Acom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Arikod Martin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Okii Alex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Edumu Joshua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Apolot Sandra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Ejegu James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Ouma Faridah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Adekur Merabu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Kongai Tabitha Teddy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Higenyi John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Adongot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Aperu Samuel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Hellen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Ebusa Emmanuel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Arionget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Akiror Esther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Adepo Richard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Alinga Monicah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Akong Victor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Euju John Kokas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Masaba Aramazan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Kabugho Eudia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Betty (Sr)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Kedi Joseph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Akao Scovia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Okello Josephat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Odeke Julius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Kaisu David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Orion Emmanuel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Amongin Hellen Margaret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Esther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Akia Rose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Asalo Christine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363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Omadi Amos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Enodu David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Omadi Calvin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Achipa Lucy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Chelangat Esther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Bayo Mary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Omodan Julius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Anyait Esther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Ounya Yoweri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Paul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Acam Deborah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Igoe Barbrah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Ebiachu Patrick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Josephine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Musede Edson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Otaala Robert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Oonyu Bonny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Isodo Francis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Nandudu Shamimu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Oitamong Titus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Chelangat Gentrice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Irongu Deborah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Cherop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Elungat Ronald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Osiga Silver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Elenyu Dinnah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Barasa Jeniffer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Okwaja Julius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David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Otim Washington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Amulen Harriet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Joseph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Apolot Scovia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Selina Christine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Bisikwa Lydia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Florence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Saja Margret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Odong Samuel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Agonyo Everlyne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Atiang Lozira</w:t>
            </w:r>
          </w:p>
        </w:tc>
      </w:tr>
      <w:tr w:rsidR="00972912" w:rsidRPr="00EC0F95" w:rsidTr="004579A4">
        <w:trPr>
          <w:trHeight w:val="278"/>
        </w:trPr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Okwangole Edison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Amuge Scovia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Aujo Loyce</w:t>
            </w:r>
          </w:p>
        </w:tc>
        <w:tc>
          <w:tcPr>
            <w:tcW w:w="811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Okanya William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Eredu Emmanuel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Barbra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Opolot Max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Okabo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Omumwa Lazaro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Kedi Benard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Omoding Ambrose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Etiang Gabriel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Olinga Julius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Omuge John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Abwou Max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Abongosi Julius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Okedi Denis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392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Atubo Mary Felitus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Chelimo Denis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Scovia Sarah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Omedo Ben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Adongo Harriet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Nalukwago Catherine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Aleic John Charles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Aujo Irene Max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Onaba Michael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Apule Esther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Iwanu Susan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Aminah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Ilukori Morrine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Abitekaniza Margaret 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Ogwang Joseph  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858</w:t>
            </w:r>
          </w:p>
        </w:tc>
        <w:tc>
          <w:tcPr>
            <w:tcW w:w="3865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Chelangat Nasif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Imalingat Alice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Cherop Valentine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Tom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Chelangat Immaculate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Aguti Proscovia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Chemutai Martha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Agalo Gorretty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Grace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Janet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Ajulong Gorrety 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Obenyu Vincent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Okalang Daniel 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Osako Louiso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Iculet Jesca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Ebokorait James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Chemonges Hassan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Chemutai Shauline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Chemutai Joel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Cherotich Esther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Florence Martha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Aisu William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Ongodia Moses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Ekiru Moses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Mary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Aguti Christine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Nabuto Mary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Aluka Hellen Florence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Ewayu Simon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Otilo David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873</w:t>
            </w:r>
          </w:p>
        </w:tc>
        <w:tc>
          <w:tcPr>
            <w:tcW w:w="3865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Otai Moses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Adengo Julius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Oketcho Peter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Akello Annet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Ikait Salume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Akweny Patricia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Nyaburu Sarah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Obeny Pius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Okwerede Raphael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Akiteng Barbrah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Orena Joseph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Ekiru Martin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Okinei Augustine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421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Agwang Scovia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Onaga Gerald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Anyait Betty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Ecae Pascal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Aseno Judith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Obwalinga Simon Peter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Arayo Esther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Ochola John Patrick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Agemo Immaculate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Nami Patricia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Aranit Ketty Merab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Okoboi Tom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Ademun Catherine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Akol Patrick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Emaru Kelement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Opus Pius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Apio Consolate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Acom Morine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Acam Mary Opedun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Ebulu Abraham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Ideta Grace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Aigi Everline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Olinga Judith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Cherop Dorine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Acom Magret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Chemutai Doreen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Namaja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Ayapo Isaac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Muron David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Nambire Betty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Ikulot Christine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Ocepa John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Adiba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Otim Daniel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Akiding Betty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Adeke Lozira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Akweny Harriet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Opio Ignatius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Aono Beatrice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Arukol Harriet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Abodo Angella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Amoit Lucy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Aturoi James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Aguti Agnes Susan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Laaki Gerald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Eraat Daniel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Among Catherine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Mugala Asanasi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Ilabu Selina Mary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Epalat Stephen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Otija Denis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Akiso Alice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447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Olupot George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906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Akiyai Rhoda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448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Apia Mary Immaculate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907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Amoding Joyce Mary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449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Onyait Josephine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908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Imalingat Job Michael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450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Odauk 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909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Arionget Agnes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451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Wandeka Derick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910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Apeduno Teddy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452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Ariimi Ruth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911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Iluko Modisa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453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Ilakut Emmanuel Francis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912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Akiror Sarah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454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Tagala Magaret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913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Asio Janet Merabu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455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Adong Stella Rose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914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Alupo Emima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456</w:t>
            </w:r>
          </w:p>
        </w:tc>
        <w:tc>
          <w:tcPr>
            <w:tcW w:w="3689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Okweny Wilson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915</w:t>
            </w:r>
          </w:p>
        </w:tc>
        <w:tc>
          <w:tcPr>
            <w:tcW w:w="3865" w:type="dxa"/>
          </w:tcPr>
          <w:p w:rsidR="00972912" w:rsidRPr="00EC0F95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Oduc Julius 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457</w:t>
            </w:r>
          </w:p>
        </w:tc>
        <w:tc>
          <w:tcPr>
            <w:tcW w:w="3689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Odeke Julius 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916</w:t>
            </w:r>
          </w:p>
        </w:tc>
        <w:tc>
          <w:tcPr>
            <w:tcW w:w="3865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Asanyu Abigairi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458</w:t>
            </w:r>
          </w:p>
        </w:tc>
        <w:tc>
          <w:tcPr>
            <w:tcW w:w="3689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Akurut Phoebe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917</w:t>
            </w:r>
          </w:p>
        </w:tc>
        <w:tc>
          <w:tcPr>
            <w:tcW w:w="3865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Aanyu Jane </w:t>
            </w:r>
          </w:p>
        </w:tc>
      </w:tr>
      <w:tr w:rsidR="00972912" w:rsidRPr="00EC0F95" w:rsidTr="004A4B45">
        <w:tc>
          <w:tcPr>
            <w:tcW w:w="985" w:type="dxa"/>
          </w:tcPr>
          <w:p w:rsidR="00972912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459</w:t>
            </w:r>
          </w:p>
        </w:tc>
        <w:tc>
          <w:tcPr>
            <w:tcW w:w="3689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Omoding Aron David</w:t>
            </w:r>
          </w:p>
        </w:tc>
        <w:tc>
          <w:tcPr>
            <w:tcW w:w="811" w:type="dxa"/>
          </w:tcPr>
          <w:p w:rsidR="00972912" w:rsidRPr="00EC0F95" w:rsidRDefault="00972912" w:rsidP="0097291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65" w:type="dxa"/>
          </w:tcPr>
          <w:p w:rsidR="00972912" w:rsidRDefault="00972912" w:rsidP="00972912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E7EBE" w:rsidRDefault="00CE7EBE" w:rsidP="00AF3B31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AF3B31" w:rsidRDefault="00AF3B31" w:rsidP="00AF3B3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Note:  </w:t>
      </w:r>
      <w:r>
        <w:rPr>
          <w:rFonts w:ascii="Tahoma" w:hAnsi="Tahoma" w:cs="Tahoma"/>
          <w:sz w:val="24"/>
          <w:szCs w:val="24"/>
        </w:rPr>
        <w:t>Candidates who applied and do not appear on this list were not short listed for the following reasons.</w:t>
      </w:r>
    </w:p>
    <w:p w:rsidR="00AF3B31" w:rsidRDefault="00AF3B31" w:rsidP="00AF3B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One or more documents are not certified.</w:t>
      </w:r>
    </w:p>
    <w:p w:rsidR="00AF3B31" w:rsidRDefault="00AF3B31" w:rsidP="00AF3B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Certification is not visible.</w:t>
      </w:r>
    </w:p>
    <w:p w:rsidR="00AF3B31" w:rsidRDefault="00AF3B31" w:rsidP="00AF3B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Certification is done by a wrong authority.</w:t>
      </w:r>
    </w:p>
    <w:p w:rsidR="00F65D7C" w:rsidRDefault="00F65D7C" w:rsidP="00AF3B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Having no online registration as a teacher.</w:t>
      </w:r>
    </w:p>
    <w:p w:rsidR="00F65D7C" w:rsidRDefault="00F65D7C" w:rsidP="00AF3B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 attaching evidence of record of service.</w:t>
      </w:r>
    </w:p>
    <w:p w:rsidR="00AF3B31" w:rsidRPr="00B80C6F" w:rsidRDefault="00CE7EBE" w:rsidP="00AF3B3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 the time of interviews </w:t>
      </w:r>
      <w:r w:rsidR="00AF3B31" w:rsidRPr="00B80C6F">
        <w:rPr>
          <w:rFonts w:ascii="Tahoma" w:hAnsi="Tahoma" w:cs="Tahoma"/>
          <w:sz w:val="24"/>
          <w:szCs w:val="24"/>
        </w:rPr>
        <w:t xml:space="preserve">Candidates </w:t>
      </w:r>
      <w:r w:rsidR="00AF3B31">
        <w:rPr>
          <w:rFonts w:ascii="Tahoma" w:hAnsi="Tahoma" w:cs="Tahoma"/>
          <w:sz w:val="24"/>
          <w:szCs w:val="24"/>
        </w:rPr>
        <w:t xml:space="preserve">should </w:t>
      </w:r>
      <w:r w:rsidR="00AF3B31" w:rsidRPr="00B80C6F">
        <w:rPr>
          <w:rFonts w:ascii="Tahoma" w:hAnsi="Tahoma" w:cs="Tahoma"/>
          <w:sz w:val="24"/>
          <w:szCs w:val="24"/>
        </w:rPr>
        <w:t>come along with original academic</w:t>
      </w:r>
      <w:r w:rsidR="00AF3B31">
        <w:rPr>
          <w:rFonts w:ascii="Tahoma" w:hAnsi="Tahoma" w:cs="Tahoma"/>
          <w:sz w:val="24"/>
          <w:szCs w:val="24"/>
        </w:rPr>
        <w:t>,</w:t>
      </w:r>
      <w:r w:rsidR="00AF3B31" w:rsidRPr="00B80C6F">
        <w:rPr>
          <w:rFonts w:ascii="Tahoma" w:hAnsi="Tahoma" w:cs="Tahoma"/>
          <w:sz w:val="24"/>
          <w:szCs w:val="24"/>
        </w:rPr>
        <w:t xml:space="preserve"> Professional and National Identity Card.</w:t>
      </w:r>
    </w:p>
    <w:p w:rsidR="00AF3B31" w:rsidRDefault="00AF3B31" w:rsidP="00AF3B3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80C6F">
        <w:rPr>
          <w:rFonts w:ascii="Tahoma" w:hAnsi="Tahoma" w:cs="Tahoma"/>
          <w:sz w:val="24"/>
          <w:szCs w:val="24"/>
        </w:rPr>
        <w:t>You are also reminded to wear face masks and observe Standard Operating Procedures during interviews.</w:t>
      </w:r>
    </w:p>
    <w:p w:rsidR="00AF3B31" w:rsidRDefault="00AF3B31" w:rsidP="00AF3B31">
      <w:pPr>
        <w:pStyle w:val="NoSpacing"/>
        <w:rPr>
          <w:rFonts w:ascii="Tahoma" w:hAnsi="Tahoma" w:cs="Tahoma"/>
          <w:sz w:val="24"/>
          <w:szCs w:val="24"/>
        </w:rPr>
      </w:pPr>
    </w:p>
    <w:p w:rsidR="005209E4" w:rsidRDefault="005209E4" w:rsidP="00AF3B31">
      <w:pPr>
        <w:pStyle w:val="NoSpacing"/>
        <w:rPr>
          <w:rFonts w:ascii="Tahoma" w:hAnsi="Tahoma" w:cs="Tahoma"/>
          <w:sz w:val="24"/>
          <w:szCs w:val="24"/>
        </w:rPr>
      </w:pPr>
    </w:p>
    <w:p w:rsidR="00AF3B31" w:rsidRPr="00B80C6F" w:rsidRDefault="00AF3B31" w:rsidP="00AF3B31">
      <w:pPr>
        <w:pStyle w:val="NoSpacing"/>
        <w:rPr>
          <w:rFonts w:ascii="Tahoma" w:hAnsi="Tahoma" w:cs="Tahoma"/>
          <w:sz w:val="24"/>
          <w:szCs w:val="24"/>
        </w:rPr>
      </w:pPr>
      <w:r w:rsidRPr="00B80C6F">
        <w:rPr>
          <w:rFonts w:ascii="Tahoma" w:hAnsi="Tahoma" w:cs="Tahoma"/>
          <w:sz w:val="24"/>
          <w:szCs w:val="24"/>
        </w:rPr>
        <w:t>Oguli John Michael</w:t>
      </w:r>
    </w:p>
    <w:p w:rsidR="00AF3B31" w:rsidRPr="00B80C6F" w:rsidRDefault="00AF3B31" w:rsidP="00AF3B31">
      <w:pPr>
        <w:pStyle w:val="NoSpacing"/>
        <w:rPr>
          <w:rFonts w:ascii="Tahoma" w:hAnsi="Tahoma" w:cs="Tahoma"/>
          <w:b/>
          <w:sz w:val="24"/>
          <w:szCs w:val="24"/>
        </w:rPr>
      </w:pPr>
      <w:r w:rsidRPr="00CC0DC8">
        <w:rPr>
          <w:rFonts w:ascii="Tahoma" w:hAnsi="Tahoma" w:cs="Tahoma"/>
          <w:b/>
          <w:sz w:val="24"/>
          <w:szCs w:val="24"/>
        </w:rPr>
        <w:t>SECRETARY,</w:t>
      </w:r>
      <w:r>
        <w:rPr>
          <w:rFonts w:ascii="Tahoma" w:hAnsi="Tahoma" w:cs="Tahoma"/>
          <w:sz w:val="24"/>
          <w:szCs w:val="24"/>
        </w:rPr>
        <w:t xml:space="preserve"> </w:t>
      </w:r>
      <w:r w:rsidRPr="00B80C6F">
        <w:rPr>
          <w:rFonts w:ascii="Tahoma" w:hAnsi="Tahoma" w:cs="Tahoma"/>
          <w:b/>
          <w:sz w:val="24"/>
          <w:szCs w:val="24"/>
        </w:rPr>
        <w:t>District Service Commission/Kumi.</w:t>
      </w:r>
    </w:p>
    <w:p w:rsidR="00AF3B31" w:rsidRPr="00B80C6F" w:rsidRDefault="00AF3B31" w:rsidP="00AF3B31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AF3B31" w:rsidRPr="00B80C6F" w:rsidRDefault="00AF3B31" w:rsidP="00AF3B31">
      <w:pPr>
        <w:pStyle w:val="NoSpacing"/>
        <w:rPr>
          <w:rFonts w:ascii="Tahoma" w:hAnsi="Tahoma" w:cs="Tahoma"/>
          <w:b/>
          <w:sz w:val="24"/>
          <w:szCs w:val="24"/>
        </w:rPr>
      </w:pPr>
      <w:r w:rsidRPr="00B80C6F">
        <w:rPr>
          <w:rFonts w:ascii="Tahoma" w:hAnsi="Tahoma" w:cs="Tahoma"/>
          <w:b/>
          <w:sz w:val="24"/>
          <w:szCs w:val="24"/>
        </w:rPr>
        <w:t>Copy:</w:t>
      </w:r>
      <w:r w:rsidRPr="00B80C6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80C6F">
        <w:rPr>
          <w:rFonts w:ascii="Tahoma" w:hAnsi="Tahoma" w:cs="Tahoma"/>
          <w:sz w:val="24"/>
          <w:szCs w:val="24"/>
        </w:rPr>
        <w:t xml:space="preserve">The Chief Administrative Officer, </w:t>
      </w:r>
      <w:r w:rsidRPr="00B80C6F">
        <w:rPr>
          <w:rFonts w:ascii="Tahoma" w:hAnsi="Tahoma" w:cs="Tahoma"/>
          <w:b/>
          <w:sz w:val="24"/>
          <w:szCs w:val="24"/>
        </w:rPr>
        <w:t>Kumi.</w:t>
      </w:r>
    </w:p>
    <w:p w:rsidR="00AF3B31" w:rsidRPr="00B80C6F" w:rsidRDefault="00AF3B31" w:rsidP="00AF3B31">
      <w:pPr>
        <w:pStyle w:val="NoSpacing"/>
        <w:rPr>
          <w:rFonts w:ascii="Tahoma" w:hAnsi="Tahoma" w:cs="Tahoma"/>
          <w:b/>
          <w:sz w:val="24"/>
          <w:szCs w:val="24"/>
        </w:rPr>
      </w:pPr>
      <w:r w:rsidRPr="00B80C6F">
        <w:rPr>
          <w:rFonts w:ascii="Tahoma" w:hAnsi="Tahoma" w:cs="Tahoma"/>
          <w:sz w:val="24"/>
          <w:szCs w:val="24"/>
        </w:rPr>
        <w:tab/>
      </w:r>
      <w:r w:rsidRPr="00B80C6F">
        <w:rPr>
          <w:rFonts w:ascii="Tahoma" w:hAnsi="Tahoma" w:cs="Tahoma"/>
          <w:sz w:val="24"/>
          <w:szCs w:val="24"/>
        </w:rPr>
        <w:tab/>
        <w:t xml:space="preserve">The Town Clerk, </w:t>
      </w:r>
      <w:r w:rsidRPr="00B80C6F">
        <w:rPr>
          <w:rFonts w:ascii="Tahoma" w:hAnsi="Tahoma" w:cs="Tahoma"/>
          <w:b/>
          <w:sz w:val="24"/>
          <w:szCs w:val="24"/>
        </w:rPr>
        <w:t>Kumi.</w:t>
      </w:r>
    </w:p>
    <w:p w:rsidR="00AF3B31" w:rsidRPr="00EC0F95" w:rsidRDefault="00AF3B31" w:rsidP="0068505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AF3B31" w:rsidRPr="00EC0F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46" w:rsidRDefault="00861846" w:rsidP="00542836">
      <w:pPr>
        <w:spacing w:after="0" w:line="240" w:lineRule="auto"/>
      </w:pPr>
      <w:r>
        <w:separator/>
      </w:r>
    </w:p>
  </w:endnote>
  <w:endnote w:type="continuationSeparator" w:id="0">
    <w:p w:rsidR="00861846" w:rsidRDefault="00861846" w:rsidP="0054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222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846" w:rsidRDefault="008618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54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61846" w:rsidRDefault="00861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46" w:rsidRDefault="00861846" w:rsidP="00542836">
      <w:pPr>
        <w:spacing w:after="0" w:line="240" w:lineRule="auto"/>
      </w:pPr>
      <w:r>
        <w:separator/>
      </w:r>
    </w:p>
  </w:footnote>
  <w:footnote w:type="continuationSeparator" w:id="0">
    <w:p w:rsidR="00861846" w:rsidRDefault="00861846" w:rsidP="0054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36F"/>
    <w:multiLevelType w:val="hybridMultilevel"/>
    <w:tmpl w:val="BACEEADE"/>
    <w:lvl w:ilvl="0" w:tplc="FC1C5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903E4"/>
    <w:multiLevelType w:val="hybridMultilevel"/>
    <w:tmpl w:val="06B8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5410A"/>
    <w:multiLevelType w:val="hybridMultilevel"/>
    <w:tmpl w:val="B9B2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C2"/>
    <w:rsid w:val="000018D3"/>
    <w:rsid w:val="00004256"/>
    <w:rsid w:val="000062C5"/>
    <w:rsid w:val="00010CD2"/>
    <w:rsid w:val="00024D87"/>
    <w:rsid w:val="00035117"/>
    <w:rsid w:val="00040570"/>
    <w:rsid w:val="00044ABA"/>
    <w:rsid w:val="00044FFF"/>
    <w:rsid w:val="00050355"/>
    <w:rsid w:val="00051C20"/>
    <w:rsid w:val="00061FC2"/>
    <w:rsid w:val="00072D5D"/>
    <w:rsid w:val="00074ABD"/>
    <w:rsid w:val="0007626E"/>
    <w:rsid w:val="00080D81"/>
    <w:rsid w:val="00081088"/>
    <w:rsid w:val="00085F0D"/>
    <w:rsid w:val="00086BBB"/>
    <w:rsid w:val="000941CD"/>
    <w:rsid w:val="000A56B3"/>
    <w:rsid w:val="000A7E6C"/>
    <w:rsid w:val="000B3378"/>
    <w:rsid w:val="000B43E3"/>
    <w:rsid w:val="000B6B20"/>
    <w:rsid w:val="000B7E87"/>
    <w:rsid w:val="000C26BA"/>
    <w:rsid w:val="000C44B9"/>
    <w:rsid w:val="000C7744"/>
    <w:rsid w:val="000D316D"/>
    <w:rsid w:val="000F7D13"/>
    <w:rsid w:val="00100950"/>
    <w:rsid w:val="00101337"/>
    <w:rsid w:val="00101AFF"/>
    <w:rsid w:val="00102CCF"/>
    <w:rsid w:val="00106BC0"/>
    <w:rsid w:val="00112E1D"/>
    <w:rsid w:val="001142A8"/>
    <w:rsid w:val="0012618E"/>
    <w:rsid w:val="00133AAA"/>
    <w:rsid w:val="00134A40"/>
    <w:rsid w:val="001368F7"/>
    <w:rsid w:val="0013768C"/>
    <w:rsid w:val="001422B6"/>
    <w:rsid w:val="00143931"/>
    <w:rsid w:val="00146581"/>
    <w:rsid w:val="0015558D"/>
    <w:rsid w:val="00163F18"/>
    <w:rsid w:val="00167BA8"/>
    <w:rsid w:val="00170DC0"/>
    <w:rsid w:val="001752BD"/>
    <w:rsid w:val="00175A14"/>
    <w:rsid w:val="00177A76"/>
    <w:rsid w:val="001841E0"/>
    <w:rsid w:val="00185566"/>
    <w:rsid w:val="00190E5D"/>
    <w:rsid w:val="001923DB"/>
    <w:rsid w:val="001934A1"/>
    <w:rsid w:val="00196AA3"/>
    <w:rsid w:val="00197D7C"/>
    <w:rsid w:val="001B53D0"/>
    <w:rsid w:val="001C1E7D"/>
    <w:rsid w:val="001C4126"/>
    <w:rsid w:val="001C5535"/>
    <w:rsid w:val="001C5BBD"/>
    <w:rsid w:val="001C6B6A"/>
    <w:rsid w:val="001C7FEE"/>
    <w:rsid w:val="001D4528"/>
    <w:rsid w:val="001E0D40"/>
    <w:rsid w:val="001E5EE1"/>
    <w:rsid w:val="001E67CE"/>
    <w:rsid w:val="001E681A"/>
    <w:rsid w:val="001E6C53"/>
    <w:rsid w:val="001F2215"/>
    <w:rsid w:val="001F2F29"/>
    <w:rsid w:val="00202997"/>
    <w:rsid w:val="00204A07"/>
    <w:rsid w:val="002071B6"/>
    <w:rsid w:val="002308F8"/>
    <w:rsid w:val="00234255"/>
    <w:rsid w:val="00241396"/>
    <w:rsid w:val="00241812"/>
    <w:rsid w:val="00242287"/>
    <w:rsid w:val="002605C3"/>
    <w:rsid w:val="00262404"/>
    <w:rsid w:val="00263ED6"/>
    <w:rsid w:val="00266609"/>
    <w:rsid w:val="00283D0D"/>
    <w:rsid w:val="0028638A"/>
    <w:rsid w:val="002866E4"/>
    <w:rsid w:val="00291629"/>
    <w:rsid w:val="00291FB7"/>
    <w:rsid w:val="00292766"/>
    <w:rsid w:val="0029367B"/>
    <w:rsid w:val="002A7779"/>
    <w:rsid w:val="002B4263"/>
    <w:rsid w:val="002B63D8"/>
    <w:rsid w:val="002C0E37"/>
    <w:rsid w:val="002C4672"/>
    <w:rsid w:val="002C4F66"/>
    <w:rsid w:val="002D1BB6"/>
    <w:rsid w:val="002D1CA5"/>
    <w:rsid w:val="002D2629"/>
    <w:rsid w:val="002D3138"/>
    <w:rsid w:val="002D3BB5"/>
    <w:rsid w:val="002D3EBB"/>
    <w:rsid w:val="002E1A67"/>
    <w:rsid w:val="002E3776"/>
    <w:rsid w:val="002E3BD1"/>
    <w:rsid w:val="002E7A3B"/>
    <w:rsid w:val="002F6FBE"/>
    <w:rsid w:val="003028AC"/>
    <w:rsid w:val="0031294A"/>
    <w:rsid w:val="00314EB1"/>
    <w:rsid w:val="003172EF"/>
    <w:rsid w:val="003225F1"/>
    <w:rsid w:val="00322A1D"/>
    <w:rsid w:val="0032453A"/>
    <w:rsid w:val="00334605"/>
    <w:rsid w:val="003425F8"/>
    <w:rsid w:val="003442E6"/>
    <w:rsid w:val="003530FD"/>
    <w:rsid w:val="00356E47"/>
    <w:rsid w:val="00357393"/>
    <w:rsid w:val="00363FD9"/>
    <w:rsid w:val="00364204"/>
    <w:rsid w:val="0036789E"/>
    <w:rsid w:val="00370484"/>
    <w:rsid w:val="003718D7"/>
    <w:rsid w:val="00372DA9"/>
    <w:rsid w:val="00374CA8"/>
    <w:rsid w:val="00387955"/>
    <w:rsid w:val="003919A5"/>
    <w:rsid w:val="00397F51"/>
    <w:rsid w:val="003A750F"/>
    <w:rsid w:val="003B0B69"/>
    <w:rsid w:val="003B0BC1"/>
    <w:rsid w:val="003B0E82"/>
    <w:rsid w:val="003B3767"/>
    <w:rsid w:val="003B57A4"/>
    <w:rsid w:val="003B7CF4"/>
    <w:rsid w:val="003C0D23"/>
    <w:rsid w:val="003C1463"/>
    <w:rsid w:val="003C1571"/>
    <w:rsid w:val="003C40CA"/>
    <w:rsid w:val="003C4426"/>
    <w:rsid w:val="003C7403"/>
    <w:rsid w:val="003D123E"/>
    <w:rsid w:val="003D501D"/>
    <w:rsid w:val="003D5C43"/>
    <w:rsid w:val="003E042D"/>
    <w:rsid w:val="003E44EE"/>
    <w:rsid w:val="003E6C96"/>
    <w:rsid w:val="003E79BF"/>
    <w:rsid w:val="003F0AC5"/>
    <w:rsid w:val="003F7EDC"/>
    <w:rsid w:val="0041557D"/>
    <w:rsid w:val="00420899"/>
    <w:rsid w:val="0042157F"/>
    <w:rsid w:val="00425099"/>
    <w:rsid w:val="00434409"/>
    <w:rsid w:val="00435C37"/>
    <w:rsid w:val="00436CF5"/>
    <w:rsid w:val="004432BD"/>
    <w:rsid w:val="0044369E"/>
    <w:rsid w:val="00444F11"/>
    <w:rsid w:val="00445C9E"/>
    <w:rsid w:val="0045007B"/>
    <w:rsid w:val="00451D56"/>
    <w:rsid w:val="004532B6"/>
    <w:rsid w:val="004534E0"/>
    <w:rsid w:val="00453DAE"/>
    <w:rsid w:val="004540E5"/>
    <w:rsid w:val="004544B1"/>
    <w:rsid w:val="00454EE3"/>
    <w:rsid w:val="00455826"/>
    <w:rsid w:val="004579A4"/>
    <w:rsid w:val="00461E50"/>
    <w:rsid w:val="004636E7"/>
    <w:rsid w:val="004707CE"/>
    <w:rsid w:val="00473802"/>
    <w:rsid w:val="00474B7C"/>
    <w:rsid w:val="004802D3"/>
    <w:rsid w:val="00481D5B"/>
    <w:rsid w:val="0048313B"/>
    <w:rsid w:val="004845F3"/>
    <w:rsid w:val="004909F4"/>
    <w:rsid w:val="00493616"/>
    <w:rsid w:val="004A110A"/>
    <w:rsid w:val="004A3C8F"/>
    <w:rsid w:val="004A4260"/>
    <w:rsid w:val="004A48BB"/>
    <w:rsid w:val="004A4B45"/>
    <w:rsid w:val="004A6129"/>
    <w:rsid w:val="004B112A"/>
    <w:rsid w:val="004B3245"/>
    <w:rsid w:val="004B4EEE"/>
    <w:rsid w:val="004B7187"/>
    <w:rsid w:val="004C2A0D"/>
    <w:rsid w:val="004C7AB7"/>
    <w:rsid w:val="004D5972"/>
    <w:rsid w:val="004D6D8B"/>
    <w:rsid w:val="004F0040"/>
    <w:rsid w:val="004F10B4"/>
    <w:rsid w:val="004F12E2"/>
    <w:rsid w:val="004F1E1B"/>
    <w:rsid w:val="004F32E7"/>
    <w:rsid w:val="004F3D24"/>
    <w:rsid w:val="00501496"/>
    <w:rsid w:val="005018A4"/>
    <w:rsid w:val="00502365"/>
    <w:rsid w:val="005032CF"/>
    <w:rsid w:val="005038E0"/>
    <w:rsid w:val="00505A19"/>
    <w:rsid w:val="00506CD8"/>
    <w:rsid w:val="00520965"/>
    <w:rsid w:val="005209E4"/>
    <w:rsid w:val="00521A9B"/>
    <w:rsid w:val="005254C1"/>
    <w:rsid w:val="00525DFA"/>
    <w:rsid w:val="00527486"/>
    <w:rsid w:val="005317F8"/>
    <w:rsid w:val="00531890"/>
    <w:rsid w:val="00531B36"/>
    <w:rsid w:val="00534201"/>
    <w:rsid w:val="00536894"/>
    <w:rsid w:val="005375C5"/>
    <w:rsid w:val="005377E8"/>
    <w:rsid w:val="00542836"/>
    <w:rsid w:val="00542CD3"/>
    <w:rsid w:val="005431E2"/>
    <w:rsid w:val="00544F34"/>
    <w:rsid w:val="0054651B"/>
    <w:rsid w:val="0055139F"/>
    <w:rsid w:val="0055458C"/>
    <w:rsid w:val="005554A6"/>
    <w:rsid w:val="00562CF3"/>
    <w:rsid w:val="00563230"/>
    <w:rsid w:val="00563E50"/>
    <w:rsid w:val="00566646"/>
    <w:rsid w:val="00577483"/>
    <w:rsid w:val="00580D51"/>
    <w:rsid w:val="00580EAC"/>
    <w:rsid w:val="00584A88"/>
    <w:rsid w:val="00587AAE"/>
    <w:rsid w:val="00594D90"/>
    <w:rsid w:val="0059587A"/>
    <w:rsid w:val="005B1208"/>
    <w:rsid w:val="005B1D2B"/>
    <w:rsid w:val="005B30FC"/>
    <w:rsid w:val="005B7057"/>
    <w:rsid w:val="005C0B6D"/>
    <w:rsid w:val="005C1298"/>
    <w:rsid w:val="005C1535"/>
    <w:rsid w:val="005C3C75"/>
    <w:rsid w:val="005C4AD5"/>
    <w:rsid w:val="005C7932"/>
    <w:rsid w:val="005C7A51"/>
    <w:rsid w:val="005C7BAB"/>
    <w:rsid w:val="005C7F84"/>
    <w:rsid w:val="005D0DAD"/>
    <w:rsid w:val="005D3E49"/>
    <w:rsid w:val="005D530D"/>
    <w:rsid w:val="005D6C44"/>
    <w:rsid w:val="005E34ED"/>
    <w:rsid w:val="005E3651"/>
    <w:rsid w:val="005E6FB4"/>
    <w:rsid w:val="005F269D"/>
    <w:rsid w:val="005F3BD5"/>
    <w:rsid w:val="005F450F"/>
    <w:rsid w:val="005F595F"/>
    <w:rsid w:val="005F6D38"/>
    <w:rsid w:val="0060058D"/>
    <w:rsid w:val="00601736"/>
    <w:rsid w:val="00603FD5"/>
    <w:rsid w:val="0060532E"/>
    <w:rsid w:val="006066F2"/>
    <w:rsid w:val="0060765A"/>
    <w:rsid w:val="00616013"/>
    <w:rsid w:val="00616830"/>
    <w:rsid w:val="00616D59"/>
    <w:rsid w:val="00617317"/>
    <w:rsid w:val="00620E4E"/>
    <w:rsid w:val="006236D7"/>
    <w:rsid w:val="00623A53"/>
    <w:rsid w:val="00625608"/>
    <w:rsid w:val="00631F17"/>
    <w:rsid w:val="0063395B"/>
    <w:rsid w:val="00640A84"/>
    <w:rsid w:val="00640F20"/>
    <w:rsid w:val="006413C4"/>
    <w:rsid w:val="00644004"/>
    <w:rsid w:val="00646A46"/>
    <w:rsid w:val="00651851"/>
    <w:rsid w:val="006542B7"/>
    <w:rsid w:val="006579E6"/>
    <w:rsid w:val="00660E8E"/>
    <w:rsid w:val="00672C72"/>
    <w:rsid w:val="00676599"/>
    <w:rsid w:val="00676B6D"/>
    <w:rsid w:val="00680E13"/>
    <w:rsid w:val="006819C9"/>
    <w:rsid w:val="0068278D"/>
    <w:rsid w:val="00684DEE"/>
    <w:rsid w:val="0068505E"/>
    <w:rsid w:val="006945C8"/>
    <w:rsid w:val="00695D03"/>
    <w:rsid w:val="00697761"/>
    <w:rsid w:val="006A1640"/>
    <w:rsid w:val="006A4F96"/>
    <w:rsid w:val="006A55D5"/>
    <w:rsid w:val="006B047F"/>
    <w:rsid w:val="006B07C6"/>
    <w:rsid w:val="006B0855"/>
    <w:rsid w:val="006B479F"/>
    <w:rsid w:val="006B513C"/>
    <w:rsid w:val="006B6EFB"/>
    <w:rsid w:val="006B7B45"/>
    <w:rsid w:val="006C0990"/>
    <w:rsid w:val="006C0A6F"/>
    <w:rsid w:val="006C16B1"/>
    <w:rsid w:val="006C3655"/>
    <w:rsid w:val="006C74C1"/>
    <w:rsid w:val="006D1DDE"/>
    <w:rsid w:val="006D3425"/>
    <w:rsid w:val="006D3E23"/>
    <w:rsid w:val="006E7D4B"/>
    <w:rsid w:val="006F1908"/>
    <w:rsid w:val="006F7732"/>
    <w:rsid w:val="00703F41"/>
    <w:rsid w:val="00705920"/>
    <w:rsid w:val="00706E59"/>
    <w:rsid w:val="0071270E"/>
    <w:rsid w:val="00715276"/>
    <w:rsid w:val="0071631A"/>
    <w:rsid w:val="00716555"/>
    <w:rsid w:val="00722D1E"/>
    <w:rsid w:val="00727270"/>
    <w:rsid w:val="007277B9"/>
    <w:rsid w:val="007307B6"/>
    <w:rsid w:val="00730D38"/>
    <w:rsid w:val="00735695"/>
    <w:rsid w:val="007361A8"/>
    <w:rsid w:val="0073759E"/>
    <w:rsid w:val="00737E34"/>
    <w:rsid w:val="007515B1"/>
    <w:rsid w:val="007527E7"/>
    <w:rsid w:val="00752EE8"/>
    <w:rsid w:val="0075414F"/>
    <w:rsid w:val="007648D6"/>
    <w:rsid w:val="007658E7"/>
    <w:rsid w:val="00767444"/>
    <w:rsid w:val="00773853"/>
    <w:rsid w:val="0077472E"/>
    <w:rsid w:val="00776E3C"/>
    <w:rsid w:val="007820A2"/>
    <w:rsid w:val="00782C6A"/>
    <w:rsid w:val="00787A79"/>
    <w:rsid w:val="007977B3"/>
    <w:rsid w:val="007A27AC"/>
    <w:rsid w:val="007A2A72"/>
    <w:rsid w:val="007A4BF9"/>
    <w:rsid w:val="007A53B7"/>
    <w:rsid w:val="007A5945"/>
    <w:rsid w:val="007B3191"/>
    <w:rsid w:val="007B5638"/>
    <w:rsid w:val="007B7BBC"/>
    <w:rsid w:val="007C1C2B"/>
    <w:rsid w:val="007C5057"/>
    <w:rsid w:val="007C6BFE"/>
    <w:rsid w:val="007D0787"/>
    <w:rsid w:val="007D65F4"/>
    <w:rsid w:val="007D673E"/>
    <w:rsid w:val="007D7478"/>
    <w:rsid w:val="007E3A98"/>
    <w:rsid w:val="007E4574"/>
    <w:rsid w:val="007E4BF8"/>
    <w:rsid w:val="007E5106"/>
    <w:rsid w:val="007E7272"/>
    <w:rsid w:val="007F499D"/>
    <w:rsid w:val="007F5E0E"/>
    <w:rsid w:val="008006C4"/>
    <w:rsid w:val="0081065E"/>
    <w:rsid w:val="008107F7"/>
    <w:rsid w:val="00812100"/>
    <w:rsid w:val="00813B57"/>
    <w:rsid w:val="00826200"/>
    <w:rsid w:val="00827467"/>
    <w:rsid w:val="00827995"/>
    <w:rsid w:val="00831575"/>
    <w:rsid w:val="00832DAD"/>
    <w:rsid w:val="008347F4"/>
    <w:rsid w:val="0084429A"/>
    <w:rsid w:val="0085362C"/>
    <w:rsid w:val="00856725"/>
    <w:rsid w:val="0086035C"/>
    <w:rsid w:val="00860760"/>
    <w:rsid w:val="00861846"/>
    <w:rsid w:val="00861D84"/>
    <w:rsid w:val="00861F43"/>
    <w:rsid w:val="0087457B"/>
    <w:rsid w:val="008750B5"/>
    <w:rsid w:val="00880B14"/>
    <w:rsid w:val="008837D6"/>
    <w:rsid w:val="00886CEA"/>
    <w:rsid w:val="0089086F"/>
    <w:rsid w:val="00892C16"/>
    <w:rsid w:val="008931A7"/>
    <w:rsid w:val="00894F6D"/>
    <w:rsid w:val="008A3445"/>
    <w:rsid w:val="008A3CF3"/>
    <w:rsid w:val="008A4D78"/>
    <w:rsid w:val="008A7C1C"/>
    <w:rsid w:val="008B0CAC"/>
    <w:rsid w:val="008B2178"/>
    <w:rsid w:val="008B30CB"/>
    <w:rsid w:val="008B6D40"/>
    <w:rsid w:val="008B6E15"/>
    <w:rsid w:val="008C299C"/>
    <w:rsid w:val="008C400E"/>
    <w:rsid w:val="008C4C72"/>
    <w:rsid w:val="008C4E6B"/>
    <w:rsid w:val="008C5D1C"/>
    <w:rsid w:val="008C72FB"/>
    <w:rsid w:val="008D0F30"/>
    <w:rsid w:val="008D1A19"/>
    <w:rsid w:val="008D3586"/>
    <w:rsid w:val="008D4EC5"/>
    <w:rsid w:val="008E0816"/>
    <w:rsid w:val="008E46AE"/>
    <w:rsid w:val="008E54DD"/>
    <w:rsid w:val="008E59D7"/>
    <w:rsid w:val="008E6F64"/>
    <w:rsid w:val="008F020D"/>
    <w:rsid w:val="008F36B7"/>
    <w:rsid w:val="008F4022"/>
    <w:rsid w:val="008F6886"/>
    <w:rsid w:val="008F6DC5"/>
    <w:rsid w:val="008F7D87"/>
    <w:rsid w:val="00902017"/>
    <w:rsid w:val="009048DD"/>
    <w:rsid w:val="0091072E"/>
    <w:rsid w:val="0091335B"/>
    <w:rsid w:val="0091560F"/>
    <w:rsid w:val="00925103"/>
    <w:rsid w:val="00933A90"/>
    <w:rsid w:val="00934455"/>
    <w:rsid w:val="00937159"/>
    <w:rsid w:val="009449CE"/>
    <w:rsid w:val="00947A56"/>
    <w:rsid w:val="00950813"/>
    <w:rsid w:val="009514CE"/>
    <w:rsid w:val="00957CAC"/>
    <w:rsid w:val="009626FF"/>
    <w:rsid w:val="00964723"/>
    <w:rsid w:val="00967D60"/>
    <w:rsid w:val="0097263D"/>
    <w:rsid w:val="00972912"/>
    <w:rsid w:val="00973FA1"/>
    <w:rsid w:val="009759B7"/>
    <w:rsid w:val="009761BF"/>
    <w:rsid w:val="009827E6"/>
    <w:rsid w:val="00983EA7"/>
    <w:rsid w:val="0098602D"/>
    <w:rsid w:val="00990198"/>
    <w:rsid w:val="00991375"/>
    <w:rsid w:val="0099634F"/>
    <w:rsid w:val="0099738F"/>
    <w:rsid w:val="009A0723"/>
    <w:rsid w:val="009A0B5B"/>
    <w:rsid w:val="009A3E71"/>
    <w:rsid w:val="009A4A71"/>
    <w:rsid w:val="009B5D39"/>
    <w:rsid w:val="009C619C"/>
    <w:rsid w:val="009C68D8"/>
    <w:rsid w:val="009C7B0D"/>
    <w:rsid w:val="009D22E1"/>
    <w:rsid w:val="009E2182"/>
    <w:rsid w:val="009F0EBC"/>
    <w:rsid w:val="009F5845"/>
    <w:rsid w:val="009F696D"/>
    <w:rsid w:val="00A01EBC"/>
    <w:rsid w:val="00A113AF"/>
    <w:rsid w:val="00A1384B"/>
    <w:rsid w:val="00A20A38"/>
    <w:rsid w:val="00A24B44"/>
    <w:rsid w:val="00A320EA"/>
    <w:rsid w:val="00A33688"/>
    <w:rsid w:val="00A34AE9"/>
    <w:rsid w:val="00A36A68"/>
    <w:rsid w:val="00A4390F"/>
    <w:rsid w:val="00A4671C"/>
    <w:rsid w:val="00A5111B"/>
    <w:rsid w:val="00A57F4B"/>
    <w:rsid w:val="00A606E7"/>
    <w:rsid w:val="00A67E94"/>
    <w:rsid w:val="00A70036"/>
    <w:rsid w:val="00A714CA"/>
    <w:rsid w:val="00A75096"/>
    <w:rsid w:val="00A80C1C"/>
    <w:rsid w:val="00A874AA"/>
    <w:rsid w:val="00AA2355"/>
    <w:rsid w:val="00AB3A6F"/>
    <w:rsid w:val="00AB4E59"/>
    <w:rsid w:val="00AB5458"/>
    <w:rsid w:val="00AC4D2C"/>
    <w:rsid w:val="00AC638F"/>
    <w:rsid w:val="00AC6569"/>
    <w:rsid w:val="00AD3083"/>
    <w:rsid w:val="00AE07E0"/>
    <w:rsid w:val="00AF1747"/>
    <w:rsid w:val="00AF3B31"/>
    <w:rsid w:val="00AF63D5"/>
    <w:rsid w:val="00B0026F"/>
    <w:rsid w:val="00B00AC0"/>
    <w:rsid w:val="00B01F79"/>
    <w:rsid w:val="00B04A58"/>
    <w:rsid w:val="00B04DF6"/>
    <w:rsid w:val="00B072F8"/>
    <w:rsid w:val="00B13560"/>
    <w:rsid w:val="00B136D8"/>
    <w:rsid w:val="00B152FC"/>
    <w:rsid w:val="00B17FF7"/>
    <w:rsid w:val="00B20219"/>
    <w:rsid w:val="00B22EFA"/>
    <w:rsid w:val="00B3188D"/>
    <w:rsid w:val="00B32D06"/>
    <w:rsid w:val="00B35EE8"/>
    <w:rsid w:val="00B413D9"/>
    <w:rsid w:val="00B43BE3"/>
    <w:rsid w:val="00B508AB"/>
    <w:rsid w:val="00B50A0A"/>
    <w:rsid w:val="00B5194D"/>
    <w:rsid w:val="00B52606"/>
    <w:rsid w:val="00B55628"/>
    <w:rsid w:val="00B6173F"/>
    <w:rsid w:val="00B72C13"/>
    <w:rsid w:val="00B836E9"/>
    <w:rsid w:val="00B85902"/>
    <w:rsid w:val="00B86543"/>
    <w:rsid w:val="00B873E5"/>
    <w:rsid w:val="00B9318E"/>
    <w:rsid w:val="00B94835"/>
    <w:rsid w:val="00B94CE4"/>
    <w:rsid w:val="00B95A06"/>
    <w:rsid w:val="00B97C26"/>
    <w:rsid w:val="00BA0E97"/>
    <w:rsid w:val="00BA1E1F"/>
    <w:rsid w:val="00BA5B94"/>
    <w:rsid w:val="00BA604F"/>
    <w:rsid w:val="00BB22CF"/>
    <w:rsid w:val="00BB2662"/>
    <w:rsid w:val="00BB435D"/>
    <w:rsid w:val="00BB465A"/>
    <w:rsid w:val="00BB7C72"/>
    <w:rsid w:val="00BB7CDB"/>
    <w:rsid w:val="00BB7F6D"/>
    <w:rsid w:val="00BC718D"/>
    <w:rsid w:val="00BC7575"/>
    <w:rsid w:val="00BD0A8E"/>
    <w:rsid w:val="00BD7884"/>
    <w:rsid w:val="00BE3875"/>
    <w:rsid w:val="00BE5869"/>
    <w:rsid w:val="00BE6573"/>
    <w:rsid w:val="00BF073B"/>
    <w:rsid w:val="00BF655F"/>
    <w:rsid w:val="00BF7A44"/>
    <w:rsid w:val="00C01023"/>
    <w:rsid w:val="00C0320C"/>
    <w:rsid w:val="00C044CD"/>
    <w:rsid w:val="00C04946"/>
    <w:rsid w:val="00C05088"/>
    <w:rsid w:val="00C07B07"/>
    <w:rsid w:val="00C13894"/>
    <w:rsid w:val="00C14035"/>
    <w:rsid w:val="00C143D8"/>
    <w:rsid w:val="00C1441A"/>
    <w:rsid w:val="00C15796"/>
    <w:rsid w:val="00C22EE1"/>
    <w:rsid w:val="00C30070"/>
    <w:rsid w:val="00C34E95"/>
    <w:rsid w:val="00C357E2"/>
    <w:rsid w:val="00C4031A"/>
    <w:rsid w:val="00C413F4"/>
    <w:rsid w:val="00C42B16"/>
    <w:rsid w:val="00C42E21"/>
    <w:rsid w:val="00C43475"/>
    <w:rsid w:val="00C4351D"/>
    <w:rsid w:val="00C43F10"/>
    <w:rsid w:val="00C47E51"/>
    <w:rsid w:val="00C52F00"/>
    <w:rsid w:val="00C53736"/>
    <w:rsid w:val="00C621D4"/>
    <w:rsid w:val="00C704E9"/>
    <w:rsid w:val="00C74A75"/>
    <w:rsid w:val="00C74C77"/>
    <w:rsid w:val="00C83AC5"/>
    <w:rsid w:val="00C87F85"/>
    <w:rsid w:val="00C90E7E"/>
    <w:rsid w:val="00C95E14"/>
    <w:rsid w:val="00CB0313"/>
    <w:rsid w:val="00CB2D96"/>
    <w:rsid w:val="00CB2ECF"/>
    <w:rsid w:val="00CB53E9"/>
    <w:rsid w:val="00CD41C6"/>
    <w:rsid w:val="00CD6AF2"/>
    <w:rsid w:val="00CE2D0C"/>
    <w:rsid w:val="00CE4096"/>
    <w:rsid w:val="00CE7EBE"/>
    <w:rsid w:val="00CF005E"/>
    <w:rsid w:val="00CF11E0"/>
    <w:rsid w:val="00CF3D29"/>
    <w:rsid w:val="00CF638A"/>
    <w:rsid w:val="00D04512"/>
    <w:rsid w:val="00D164F4"/>
    <w:rsid w:val="00D22AD8"/>
    <w:rsid w:val="00D24D44"/>
    <w:rsid w:val="00D26F44"/>
    <w:rsid w:val="00D302BF"/>
    <w:rsid w:val="00D31A9B"/>
    <w:rsid w:val="00D32716"/>
    <w:rsid w:val="00D43873"/>
    <w:rsid w:val="00D44D8B"/>
    <w:rsid w:val="00D457A0"/>
    <w:rsid w:val="00D459C2"/>
    <w:rsid w:val="00D46EE6"/>
    <w:rsid w:val="00D51C25"/>
    <w:rsid w:val="00D52260"/>
    <w:rsid w:val="00D61380"/>
    <w:rsid w:val="00D61F27"/>
    <w:rsid w:val="00D66489"/>
    <w:rsid w:val="00D66ACD"/>
    <w:rsid w:val="00D67168"/>
    <w:rsid w:val="00D75E84"/>
    <w:rsid w:val="00D76256"/>
    <w:rsid w:val="00D771D7"/>
    <w:rsid w:val="00D80197"/>
    <w:rsid w:val="00D81D73"/>
    <w:rsid w:val="00D82E4D"/>
    <w:rsid w:val="00D876BC"/>
    <w:rsid w:val="00D87F53"/>
    <w:rsid w:val="00D87F73"/>
    <w:rsid w:val="00D915A5"/>
    <w:rsid w:val="00D91FD7"/>
    <w:rsid w:val="00D929A3"/>
    <w:rsid w:val="00DA0952"/>
    <w:rsid w:val="00DA7361"/>
    <w:rsid w:val="00DB3459"/>
    <w:rsid w:val="00DB7109"/>
    <w:rsid w:val="00DC00E4"/>
    <w:rsid w:val="00DC1735"/>
    <w:rsid w:val="00DC5861"/>
    <w:rsid w:val="00DC6901"/>
    <w:rsid w:val="00DE0934"/>
    <w:rsid w:val="00DE1A96"/>
    <w:rsid w:val="00DE4B52"/>
    <w:rsid w:val="00DE600B"/>
    <w:rsid w:val="00DE7E99"/>
    <w:rsid w:val="00DF1DEF"/>
    <w:rsid w:val="00E014DA"/>
    <w:rsid w:val="00E04B9A"/>
    <w:rsid w:val="00E0598C"/>
    <w:rsid w:val="00E10E97"/>
    <w:rsid w:val="00E110B6"/>
    <w:rsid w:val="00E117B9"/>
    <w:rsid w:val="00E1238E"/>
    <w:rsid w:val="00E16D67"/>
    <w:rsid w:val="00E17F12"/>
    <w:rsid w:val="00E21696"/>
    <w:rsid w:val="00E234BD"/>
    <w:rsid w:val="00E31907"/>
    <w:rsid w:val="00E34E71"/>
    <w:rsid w:val="00E377D1"/>
    <w:rsid w:val="00E46052"/>
    <w:rsid w:val="00E5007E"/>
    <w:rsid w:val="00E52E06"/>
    <w:rsid w:val="00E56220"/>
    <w:rsid w:val="00E66328"/>
    <w:rsid w:val="00E66BF5"/>
    <w:rsid w:val="00E66DC7"/>
    <w:rsid w:val="00E708BE"/>
    <w:rsid w:val="00E71D78"/>
    <w:rsid w:val="00E745BC"/>
    <w:rsid w:val="00E76434"/>
    <w:rsid w:val="00E8033A"/>
    <w:rsid w:val="00E822AA"/>
    <w:rsid w:val="00E92F32"/>
    <w:rsid w:val="00E959FA"/>
    <w:rsid w:val="00E96D40"/>
    <w:rsid w:val="00EA0B15"/>
    <w:rsid w:val="00EA4492"/>
    <w:rsid w:val="00EB251C"/>
    <w:rsid w:val="00EB527C"/>
    <w:rsid w:val="00EB60F8"/>
    <w:rsid w:val="00EC0F95"/>
    <w:rsid w:val="00EC4F8C"/>
    <w:rsid w:val="00EC5942"/>
    <w:rsid w:val="00ED45E6"/>
    <w:rsid w:val="00EE3B46"/>
    <w:rsid w:val="00EE40A9"/>
    <w:rsid w:val="00EE7A19"/>
    <w:rsid w:val="00EF13AE"/>
    <w:rsid w:val="00EF1C98"/>
    <w:rsid w:val="00EF38A7"/>
    <w:rsid w:val="00EF3D7F"/>
    <w:rsid w:val="00EF64F1"/>
    <w:rsid w:val="00F07419"/>
    <w:rsid w:val="00F10CA4"/>
    <w:rsid w:val="00F158F2"/>
    <w:rsid w:val="00F1646A"/>
    <w:rsid w:val="00F16A64"/>
    <w:rsid w:val="00F26BE6"/>
    <w:rsid w:val="00F32BD1"/>
    <w:rsid w:val="00F33CEB"/>
    <w:rsid w:val="00F51429"/>
    <w:rsid w:val="00F6249B"/>
    <w:rsid w:val="00F6388C"/>
    <w:rsid w:val="00F64B7E"/>
    <w:rsid w:val="00F65BB6"/>
    <w:rsid w:val="00F65D7C"/>
    <w:rsid w:val="00F676CC"/>
    <w:rsid w:val="00F67F59"/>
    <w:rsid w:val="00F70C4C"/>
    <w:rsid w:val="00F716D0"/>
    <w:rsid w:val="00F717E8"/>
    <w:rsid w:val="00F724A2"/>
    <w:rsid w:val="00F72619"/>
    <w:rsid w:val="00F72D84"/>
    <w:rsid w:val="00F73F29"/>
    <w:rsid w:val="00F74518"/>
    <w:rsid w:val="00F746F1"/>
    <w:rsid w:val="00F75C78"/>
    <w:rsid w:val="00F90335"/>
    <w:rsid w:val="00F957B6"/>
    <w:rsid w:val="00FA1BFA"/>
    <w:rsid w:val="00FA2757"/>
    <w:rsid w:val="00FB3437"/>
    <w:rsid w:val="00FD1447"/>
    <w:rsid w:val="00FD53C0"/>
    <w:rsid w:val="00FD681C"/>
    <w:rsid w:val="00FE4502"/>
    <w:rsid w:val="00FE5A31"/>
    <w:rsid w:val="00FF2670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BD3D"/>
  <w15:chartTrackingRefBased/>
  <w15:docId w15:val="{67E254F4-9EDC-460E-B059-1837CE40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FC2"/>
    <w:pPr>
      <w:ind w:left="720"/>
      <w:contextualSpacing/>
    </w:pPr>
  </w:style>
  <w:style w:type="table" w:styleId="TableGrid">
    <w:name w:val="Table Grid"/>
    <w:basedOn w:val="TableNormal"/>
    <w:uiPriority w:val="39"/>
    <w:rsid w:val="0006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2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36"/>
  </w:style>
  <w:style w:type="paragraph" w:styleId="Footer">
    <w:name w:val="footer"/>
    <w:basedOn w:val="Normal"/>
    <w:link w:val="FooterChar"/>
    <w:uiPriority w:val="99"/>
    <w:unhideWhenUsed/>
    <w:rsid w:val="00542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36"/>
  </w:style>
  <w:style w:type="paragraph" w:styleId="BalloonText">
    <w:name w:val="Balloon Text"/>
    <w:basedOn w:val="Normal"/>
    <w:link w:val="BalloonTextChar"/>
    <w:uiPriority w:val="99"/>
    <w:semiHidden/>
    <w:unhideWhenUsed/>
    <w:rsid w:val="00B1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FF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72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F9517-6D9F-4BFE-B953-719F2605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CAO</dc:creator>
  <cp:keywords/>
  <dc:description/>
  <cp:lastModifiedBy>Deputy CAO</cp:lastModifiedBy>
  <cp:revision>2</cp:revision>
  <cp:lastPrinted>2021-10-13T14:52:00Z</cp:lastPrinted>
  <dcterms:created xsi:type="dcterms:W3CDTF">2021-10-14T06:40:00Z</dcterms:created>
  <dcterms:modified xsi:type="dcterms:W3CDTF">2021-10-14T06:40:00Z</dcterms:modified>
</cp:coreProperties>
</file>